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50F4" w14:textId="3398C6D3" w:rsidR="007C3072" w:rsidRPr="007C3072" w:rsidRDefault="007C3072" w:rsidP="007C3072">
      <w:pPr>
        <w:spacing w:after="0"/>
        <w:ind w:left="1063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1863385"/>
      <w:proofErr w:type="spellStart"/>
      <w:r w:rsidRPr="007C3072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7C30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7C30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75CF7C93" w14:textId="77777777" w:rsidR="007C3072" w:rsidRPr="007C3072" w:rsidRDefault="007C3072" w:rsidP="007C3072">
      <w:pPr>
        <w:spacing w:after="0"/>
        <w:ind w:left="10632"/>
        <w:outlineLvl w:val="0"/>
        <w:rPr>
          <w:rFonts w:ascii="Times New Roman" w:hAnsi="Times New Roman" w:cs="Times New Roman"/>
          <w:sz w:val="24"/>
          <w:szCs w:val="24"/>
        </w:rPr>
      </w:pPr>
      <w:r w:rsidRPr="007C3072">
        <w:rPr>
          <w:rFonts w:ascii="Times New Roman" w:hAnsi="Times New Roman" w:cs="Times New Roman"/>
          <w:sz w:val="24"/>
          <w:szCs w:val="24"/>
        </w:rPr>
        <w:t xml:space="preserve">до протоколу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атестаційної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Старокостянтинівської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07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C3072">
        <w:rPr>
          <w:rFonts w:ascii="Times New Roman" w:hAnsi="Times New Roman" w:cs="Times New Roman"/>
          <w:sz w:val="24"/>
          <w:szCs w:val="24"/>
        </w:rPr>
        <w:t xml:space="preserve"> ради</w:t>
      </w:r>
    </w:p>
    <w:p w14:paraId="49DCF7A5" w14:textId="33EB0EBC" w:rsidR="007C3072" w:rsidRPr="007C3072" w:rsidRDefault="007C3072" w:rsidP="007C3072">
      <w:pPr>
        <w:spacing w:after="0"/>
        <w:ind w:left="1063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C3072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C3072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7C3072">
        <w:rPr>
          <w:rFonts w:ascii="Times New Roman" w:eastAsia="Times New Roman" w:hAnsi="Times New Roman" w:cs="Times New Roman"/>
          <w:sz w:val="24"/>
          <w:szCs w:val="24"/>
        </w:rPr>
        <w:t>жовтня</w:t>
      </w:r>
      <w:proofErr w:type="spellEnd"/>
      <w:r w:rsidRPr="007C3072">
        <w:rPr>
          <w:rFonts w:ascii="Times New Roman" w:eastAsia="Times New Roman" w:hAnsi="Times New Roman" w:cs="Times New Roman"/>
          <w:sz w:val="24"/>
          <w:szCs w:val="24"/>
        </w:rPr>
        <w:t xml:space="preserve"> 2025 року № 2</w:t>
      </w:r>
    </w:p>
    <w:bookmarkEnd w:id="0"/>
    <w:p w14:paraId="64BE4516" w14:textId="67913CF9" w:rsidR="00F857A3" w:rsidRPr="00D24BD1" w:rsidRDefault="00F857A3" w:rsidP="00F857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4BD1">
        <w:rPr>
          <w:rFonts w:ascii="Times New Roman" w:eastAsia="Times New Roman" w:hAnsi="Times New Roman" w:cs="Times New Roman"/>
          <w:sz w:val="24"/>
          <w:szCs w:val="24"/>
          <w:lang w:val="uk-UA"/>
        </w:rPr>
        <w:t>СПИСОК</w:t>
      </w:r>
    </w:p>
    <w:p w14:paraId="4CC8AE9B" w14:textId="77777777" w:rsidR="00E5390E" w:rsidRPr="00D24BD1" w:rsidRDefault="00F857A3" w:rsidP="00F857A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4BD1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педагогічних працівників</w:t>
      </w:r>
      <w:bookmarkStart w:id="1" w:name="_Hlk147907264"/>
      <w:r w:rsidRPr="00D24B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закладів </w:t>
      </w:r>
      <w:r w:rsidRPr="00D24B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освіти</w:t>
      </w:r>
      <w:bookmarkEnd w:id="1"/>
      <w:r w:rsidRPr="00D24B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24BD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які підлягають черговій атестації </w:t>
      </w:r>
      <w:r w:rsidRPr="00D24B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2025/2026 навчальному році</w:t>
      </w:r>
      <w:r w:rsidR="00E5390E" w:rsidRPr="00D24B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26D5540" w14:textId="516346DC" w:rsidR="00F857A3" w:rsidRPr="00D24BD1" w:rsidRDefault="00E5390E" w:rsidP="00F857A3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4B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атестуються атестаційною комісією ІІ рівня управління освіти виконавчого комітету Старокостянтинівської міської ради</w:t>
      </w:r>
    </w:p>
    <w:tbl>
      <w:tblPr>
        <w:tblStyle w:val="a3"/>
        <w:tblW w:w="161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992"/>
        <w:gridCol w:w="1468"/>
        <w:gridCol w:w="1225"/>
        <w:gridCol w:w="1276"/>
        <w:gridCol w:w="1843"/>
        <w:gridCol w:w="840"/>
        <w:gridCol w:w="1286"/>
        <w:gridCol w:w="1012"/>
        <w:gridCol w:w="955"/>
        <w:gridCol w:w="1003"/>
      </w:tblGrid>
      <w:tr w:rsidR="00F857A3" w:rsidRPr="00D24BD1" w14:paraId="06F8793D" w14:textId="77777777" w:rsidTr="001A1AD8">
        <w:tc>
          <w:tcPr>
            <w:tcW w:w="567" w:type="dxa"/>
            <w:vMerge w:val="restart"/>
          </w:tcPr>
          <w:p w14:paraId="676C668B" w14:textId="77777777" w:rsidR="00F857A3" w:rsidRPr="00D24BD1" w:rsidRDefault="00F857A3" w:rsidP="001A1AD8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985" w:type="dxa"/>
            <w:vMerge w:val="restart"/>
          </w:tcPr>
          <w:p w14:paraId="44A6CAB9" w14:textId="77777777" w:rsidR="00F857A3" w:rsidRPr="00D24BD1" w:rsidRDefault="00F857A3" w:rsidP="001A1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3CC35568" w14:textId="77777777" w:rsidR="00F857A3" w:rsidRPr="00D24BD1" w:rsidRDefault="00F857A3" w:rsidP="001A1AD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Посада, за якою атестується, назва навчального закладу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CB04036" w14:textId="77777777" w:rsidR="00F857A3" w:rsidRPr="00D24BD1" w:rsidRDefault="00F857A3" w:rsidP="001A1AD8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468" w:type="dxa"/>
            <w:vMerge w:val="restart"/>
            <w:textDirection w:val="btLr"/>
            <w:vAlign w:val="center"/>
          </w:tcPr>
          <w:p w14:paraId="009C31C3" w14:textId="77777777" w:rsidR="00F857A3" w:rsidRPr="00D24BD1" w:rsidRDefault="00F857A3" w:rsidP="001A1A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Найменування закладу освіти, який видав документ про освіту</w:t>
            </w:r>
          </w:p>
        </w:tc>
        <w:tc>
          <w:tcPr>
            <w:tcW w:w="1225" w:type="dxa"/>
            <w:vMerge w:val="restart"/>
            <w:textDirection w:val="btLr"/>
            <w:vAlign w:val="center"/>
          </w:tcPr>
          <w:p w14:paraId="032DA6AA" w14:textId="77777777" w:rsidR="00F857A3" w:rsidRPr="00D24BD1" w:rsidRDefault="00F857A3" w:rsidP="001A1A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Спеціальність, зазначена в дипломі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95F6A4E" w14:textId="77777777" w:rsidR="00F857A3" w:rsidRPr="00D24BD1" w:rsidRDefault="00F857A3" w:rsidP="001A1A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Кваліфікація, зазначена в дипломі(додатку до нього)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7DE732" w14:textId="77777777" w:rsidR="00F857A3" w:rsidRPr="00D24BD1" w:rsidRDefault="00F857A3" w:rsidP="001A1AD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Результати попередньої атестації: </w:t>
            </w:r>
            <w:r w:rsidRPr="00D24BD1">
              <w:rPr>
                <w:rStyle w:val="a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категорія,</w:t>
            </w:r>
            <w:r w:rsidRPr="00D24BD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D24BD1">
              <w:rPr>
                <w:rStyle w:val="a5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звання, тарифний розряд, дата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14:paraId="751B44D8" w14:textId="77777777" w:rsidR="00F857A3" w:rsidRPr="00D24BD1" w:rsidRDefault="00F857A3" w:rsidP="001A1A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Стаж роботи на посадах педагогічних працівників</w:t>
            </w:r>
          </w:p>
        </w:tc>
        <w:tc>
          <w:tcPr>
            <w:tcW w:w="4256" w:type="dxa"/>
            <w:gridSpan w:val="4"/>
            <w:vAlign w:val="center"/>
          </w:tcPr>
          <w:p w14:paraId="322D17D8" w14:textId="77777777" w:rsidR="00F857A3" w:rsidRPr="00D24BD1" w:rsidRDefault="00F857A3" w:rsidP="001A1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що претендує</w:t>
            </w:r>
          </w:p>
        </w:tc>
      </w:tr>
      <w:tr w:rsidR="00F857A3" w:rsidRPr="00D24BD1" w14:paraId="5A56E751" w14:textId="77777777" w:rsidTr="00D24BD1">
        <w:trPr>
          <w:cantSplit/>
          <w:trHeight w:val="3474"/>
        </w:trPr>
        <w:tc>
          <w:tcPr>
            <w:tcW w:w="567" w:type="dxa"/>
            <w:vMerge/>
          </w:tcPr>
          <w:p w14:paraId="054FBC61" w14:textId="77777777" w:rsidR="00F857A3" w:rsidRPr="00D24BD1" w:rsidRDefault="00F857A3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</w:tcPr>
          <w:p w14:paraId="5EFA96F3" w14:textId="77777777" w:rsidR="00F857A3" w:rsidRPr="00D24BD1" w:rsidRDefault="00F857A3" w:rsidP="00881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4E7DCD94" w14:textId="77777777" w:rsidR="00F857A3" w:rsidRPr="00D24BD1" w:rsidRDefault="00F857A3" w:rsidP="00D24B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14:paraId="4B4496C8" w14:textId="77777777" w:rsidR="00F857A3" w:rsidRPr="00D24BD1" w:rsidRDefault="00F857A3" w:rsidP="00D2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68" w:type="dxa"/>
            <w:vMerge/>
            <w:vAlign w:val="center"/>
          </w:tcPr>
          <w:p w14:paraId="215965B4" w14:textId="77777777" w:rsidR="00F857A3" w:rsidRPr="00D24BD1" w:rsidRDefault="00F857A3" w:rsidP="00D2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25" w:type="dxa"/>
            <w:vMerge/>
            <w:vAlign w:val="center"/>
          </w:tcPr>
          <w:p w14:paraId="7D9F6535" w14:textId="77777777" w:rsidR="00F857A3" w:rsidRPr="00D24BD1" w:rsidRDefault="00F857A3" w:rsidP="00D2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66FA92A5" w14:textId="77777777" w:rsidR="00F857A3" w:rsidRPr="00D24BD1" w:rsidRDefault="00F857A3" w:rsidP="00D2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Merge/>
            <w:vAlign w:val="center"/>
          </w:tcPr>
          <w:p w14:paraId="35D8AF77" w14:textId="77777777" w:rsidR="00F857A3" w:rsidRPr="00D24BD1" w:rsidRDefault="00F857A3" w:rsidP="00D2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0" w:type="dxa"/>
            <w:vMerge/>
            <w:vAlign w:val="center"/>
          </w:tcPr>
          <w:p w14:paraId="54D034CE" w14:textId="77777777" w:rsidR="00F857A3" w:rsidRPr="00D24BD1" w:rsidRDefault="00F857A3" w:rsidP="00D24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86" w:type="dxa"/>
            <w:textDirection w:val="btLr"/>
            <w:vAlign w:val="center"/>
          </w:tcPr>
          <w:p w14:paraId="5286B51A" w14:textId="77777777" w:rsidR="00F857A3" w:rsidRPr="00D24BD1" w:rsidRDefault="00F857A3" w:rsidP="00D2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Кваліфікаційна категорія (присвоєння чи підтвердження раніше присвоєній)</w:t>
            </w:r>
          </w:p>
        </w:tc>
        <w:tc>
          <w:tcPr>
            <w:tcW w:w="1012" w:type="dxa"/>
            <w:textDirection w:val="btLr"/>
            <w:vAlign w:val="center"/>
          </w:tcPr>
          <w:p w14:paraId="14DE805D" w14:textId="77777777" w:rsidR="00F857A3" w:rsidRPr="00D24BD1" w:rsidRDefault="00F857A3" w:rsidP="00D2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Педагогічне звання (присвоєння чи підтвердження раніше присвоєному)</w:t>
            </w:r>
          </w:p>
          <w:p w14:paraId="36EF2210" w14:textId="77777777" w:rsidR="00F857A3" w:rsidRPr="00D24BD1" w:rsidRDefault="00F857A3" w:rsidP="00D2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EFA9516" w14:textId="77777777" w:rsidR="00F857A3" w:rsidRPr="00D24BD1" w:rsidRDefault="00F857A3" w:rsidP="00D2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E36153B" w14:textId="77777777" w:rsidR="00F857A3" w:rsidRPr="00D24BD1" w:rsidRDefault="00F857A3" w:rsidP="00D2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3BD940AA" w14:textId="77777777" w:rsidR="00F857A3" w:rsidRPr="00D24BD1" w:rsidRDefault="00F857A3" w:rsidP="00D2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(невідповідність)</w:t>
            </w:r>
          </w:p>
          <w:p w14:paraId="1892977F" w14:textId="77777777" w:rsidR="00F857A3" w:rsidRPr="00D24BD1" w:rsidRDefault="00F857A3" w:rsidP="00D2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4ACA9F87" w14:textId="77DBC611" w:rsidR="00F857A3" w:rsidRPr="00D24BD1" w:rsidRDefault="00F857A3" w:rsidP="00D24B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</w:t>
            </w:r>
            <w:r w:rsidR="0062337B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ення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(підтвердж</w:t>
            </w:r>
            <w:r w:rsidR="0062337B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ення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 тарифн</w:t>
            </w:r>
            <w:r w:rsidR="0062337B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розряд</w:t>
            </w:r>
            <w:r w:rsidR="0062337B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</w:tr>
      <w:tr w:rsidR="00F12EE3" w:rsidRPr="00D24BD1" w14:paraId="313BC2FD" w14:textId="77777777" w:rsidTr="00B01475">
        <w:trPr>
          <w:cantSplit/>
          <w:trHeight w:val="3844"/>
        </w:trPr>
        <w:tc>
          <w:tcPr>
            <w:tcW w:w="567" w:type="dxa"/>
          </w:tcPr>
          <w:p w14:paraId="52F4F022" w14:textId="77777777" w:rsidR="00F12EE3" w:rsidRPr="00D24BD1" w:rsidRDefault="00F12EE3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19AD1CCC" w14:textId="328DC4ED" w:rsidR="00F12EE3" w:rsidRPr="00D24BD1" w:rsidRDefault="00FA22BC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БОНДАРЧУК </w:t>
            </w:r>
            <w:r w:rsidR="00F12EE3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Людмила Петрівна</w:t>
            </w:r>
          </w:p>
        </w:tc>
        <w:tc>
          <w:tcPr>
            <w:tcW w:w="1701" w:type="dxa"/>
            <w:textDirection w:val="btLr"/>
            <w:vAlign w:val="center"/>
          </w:tcPr>
          <w:p w14:paraId="6F1443AC" w14:textId="18C33FFF" w:rsidR="00F12EE3" w:rsidRPr="00D24BD1" w:rsidRDefault="0043101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F12EE3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читель  біології і хімії</w:t>
            </w:r>
            <w:r w:rsidR="00FA22B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22B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Радковецького</w:t>
            </w:r>
            <w:proofErr w:type="spellEnd"/>
            <w:r w:rsidR="00FA22B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навчально-виховного комплексу «Загальноосвітня школа І-ІІІ ступенів - дошкільний навчальний заклад»</w:t>
            </w:r>
          </w:p>
          <w:p w14:paraId="21368CC9" w14:textId="44FEC267" w:rsidR="00F12EE3" w:rsidRPr="00D24BD1" w:rsidRDefault="00F12EE3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FBF9430" w14:textId="15373D97" w:rsidR="00F12EE3" w:rsidRPr="00D24BD1" w:rsidRDefault="004E6CE8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C48B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  <w:p w14:paraId="0AC39EAD" w14:textId="77777777" w:rsidR="001C48BF" w:rsidRPr="00D24BD1" w:rsidRDefault="001C48B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18C24A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334C851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A25762D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990B8F6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743FFD0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F863AD0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0D44A30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096E262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11416C3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DCB8424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B148726" w14:textId="77777777" w:rsidR="00431015" w:rsidRPr="00D24BD1" w:rsidRDefault="0043101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EB3F8C9" w14:textId="33994C65" w:rsidR="00431015" w:rsidRPr="00D24BD1" w:rsidRDefault="00431015" w:rsidP="00B01475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495C0D90" w14:textId="396A3807" w:rsidR="00F12EE3" w:rsidRPr="00D24BD1" w:rsidRDefault="00F12EE3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Житомирський державний університет ім.</w:t>
            </w:r>
            <w:r w:rsidR="00FA22B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Івана Франка</w:t>
            </w:r>
          </w:p>
        </w:tc>
        <w:tc>
          <w:tcPr>
            <w:tcW w:w="1225" w:type="dxa"/>
            <w:textDirection w:val="btLr"/>
            <w:vAlign w:val="center"/>
          </w:tcPr>
          <w:p w14:paraId="6B811F48" w14:textId="24113C0F" w:rsidR="00F12EE3" w:rsidRPr="00D24BD1" w:rsidRDefault="00F12EE3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Педагогіка і методика середньої освіти. «Біологія і хімія»</w:t>
            </w:r>
          </w:p>
        </w:tc>
        <w:tc>
          <w:tcPr>
            <w:tcW w:w="1276" w:type="dxa"/>
            <w:textDirection w:val="btLr"/>
            <w:vAlign w:val="center"/>
          </w:tcPr>
          <w:p w14:paraId="539A026B" w14:textId="23EA99E6" w:rsidR="00F12EE3" w:rsidRPr="00D24BD1" w:rsidRDefault="00431015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F12EE3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читель  біології, хімії, валеології та основ екології</w:t>
            </w:r>
          </w:p>
        </w:tc>
        <w:tc>
          <w:tcPr>
            <w:tcW w:w="1843" w:type="dxa"/>
            <w:textDirection w:val="btLr"/>
            <w:vAlign w:val="center"/>
          </w:tcPr>
          <w:p w14:paraId="32340AAF" w14:textId="44520A54" w:rsidR="00F12EE3" w:rsidRPr="00D24BD1" w:rsidRDefault="008E52AC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Присвоєно кваліфікаційну категорію «спеціаліст вищої категорії»</w:t>
            </w:r>
            <w:r w:rsidR="002C126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2021 р.</w:t>
            </w:r>
          </w:p>
        </w:tc>
        <w:tc>
          <w:tcPr>
            <w:tcW w:w="840" w:type="dxa"/>
            <w:textDirection w:val="btLr"/>
            <w:vAlign w:val="center"/>
          </w:tcPr>
          <w:p w14:paraId="118AB724" w14:textId="40EDEE66" w:rsidR="00F12EE3" w:rsidRPr="00D24BD1" w:rsidRDefault="004E6CE8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 роки</w:t>
            </w:r>
          </w:p>
        </w:tc>
        <w:tc>
          <w:tcPr>
            <w:tcW w:w="1286" w:type="dxa"/>
            <w:textDirection w:val="btLr"/>
            <w:vAlign w:val="center"/>
          </w:tcPr>
          <w:p w14:paraId="11A09235" w14:textId="08BAE73A" w:rsidR="00F12EE3" w:rsidRPr="00D24BD1" w:rsidRDefault="00F12EE3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Підтвердження раніше присвоєної </w:t>
            </w:r>
            <w:r w:rsidR="008E52A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кваліфікаційної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5815C296" w14:textId="267EAAFC" w:rsidR="00F12EE3" w:rsidRPr="00D24BD1" w:rsidRDefault="00F12EE3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55D6CB55" w14:textId="679C2E20" w:rsidR="00F12EE3" w:rsidRPr="00D24BD1" w:rsidRDefault="00F12EE3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</w:t>
            </w:r>
            <w:r w:rsidR="008E52A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дність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2C4369BA" w14:textId="5F04115E" w:rsidR="00F12EE3" w:rsidRPr="00D24BD1" w:rsidRDefault="00F12EE3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741AC" w:rsidRPr="00D24BD1" w14:paraId="4DA9B8BA" w14:textId="77777777" w:rsidTr="00B01475">
        <w:trPr>
          <w:cantSplit/>
          <w:trHeight w:val="3844"/>
        </w:trPr>
        <w:tc>
          <w:tcPr>
            <w:tcW w:w="567" w:type="dxa"/>
          </w:tcPr>
          <w:p w14:paraId="1CCDFD62" w14:textId="77777777" w:rsidR="007741AC" w:rsidRPr="00D24BD1" w:rsidRDefault="007741AC" w:rsidP="007741AC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257E6A80" w14:textId="25748461" w:rsidR="007741AC" w:rsidRPr="009F5F2B" w:rsidRDefault="007741AC" w:rsidP="007741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5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ГУЦАЛЮК Людмила Валентинівна</w:t>
            </w:r>
          </w:p>
        </w:tc>
        <w:tc>
          <w:tcPr>
            <w:tcW w:w="1701" w:type="dxa"/>
            <w:textDirection w:val="btLr"/>
            <w:vAlign w:val="center"/>
          </w:tcPr>
          <w:p w14:paraId="7DC8786D" w14:textId="06BA3460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історії 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Радковецького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584F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навчально-виховного комплексу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«Загальноосвітня школа  І-ІІІ ступенів – дошкільний навчальний заклад»</w:t>
            </w:r>
          </w:p>
        </w:tc>
        <w:tc>
          <w:tcPr>
            <w:tcW w:w="992" w:type="dxa"/>
            <w:vAlign w:val="center"/>
          </w:tcPr>
          <w:p w14:paraId="6B90CF5F" w14:textId="76204EB7" w:rsidR="007741AC" w:rsidRPr="00D24BD1" w:rsidRDefault="00C1088D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7741AC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ища</w:t>
            </w:r>
          </w:p>
          <w:p w14:paraId="2D70598A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A27CE6F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4276737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6AFA297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AFD4D34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2878F45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5901991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4319ECD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EA5F11E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F1FF325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7BFDE30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6BB81C5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26E5475" w14:textId="77777777" w:rsidR="007741AC" w:rsidRPr="00D24BD1" w:rsidRDefault="007741AC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EC0FC31" w14:textId="77777777" w:rsidR="007741AC" w:rsidRPr="00D24BD1" w:rsidRDefault="007741AC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1C978A64" w14:textId="1DAAE9F1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Удмурдський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державний університет</w:t>
            </w:r>
          </w:p>
        </w:tc>
        <w:tc>
          <w:tcPr>
            <w:tcW w:w="1225" w:type="dxa"/>
            <w:textDirection w:val="btLr"/>
            <w:vAlign w:val="center"/>
          </w:tcPr>
          <w:p w14:paraId="7CA4E6B5" w14:textId="40DD896F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Історія</w:t>
            </w:r>
          </w:p>
        </w:tc>
        <w:tc>
          <w:tcPr>
            <w:tcW w:w="1276" w:type="dxa"/>
            <w:textDirection w:val="btLr"/>
            <w:vAlign w:val="center"/>
          </w:tcPr>
          <w:p w14:paraId="5D33996D" w14:textId="0DEE3AB9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Вчитель історії</w:t>
            </w:r>
          </w:p>
        </w:tc>
        <w:tc>
          <w:tcPr>
            <w:tcW w:w="1843" w:type="dxa"/>
            <w:textDirection w:val="btLr"/>
            <w:vAlign w:val="center"/>
          </w:tcPr>
          <w:p w14:paraId="074F850E" w14:textId="0FB1CE80" w:rsidR="007741AC" w:rsidRPr="00D24BD1" w:rsidRDefault="00EB1D25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7741AC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ідповідає раніше присвоєній кваліфікаційній категорії «спеціаліст вищої категорії»,</w:t>
            </w:r>
          </w:p>
          <w:p w14:paraId="10B02642" w14:textId="6AEB8823" w:rsidR="007741AC" w:rsidRPr="00D24BD1" w:rsidRDefault="007741AC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2021 р</w:t>
            </w:r>
            <w:r w:rsidR="007C2DF1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F91C530" w14:textId="77777777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0" w:type="dxa"/>
            <w:textDirection w:val="btLr"/>
            <w:vAlign w:val="center"/>
          </w:tcPr>
          <w:p w14:paraId="36468D11" w14:textId="50B85FFB" w:rsidR="007741AC" w:rsidRPr="00D24BD1" w:rsidRDefault="007741AC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 роки</w:t>
            </w:r>
          </w:p>
        </w:tc>
        <w:tc>
          <w:tcPr>
            <w:tcW w:w="1286" w:type="dxa"/>
            <w:textDirection w:val="btLr"/>
            <w:vAlign w:val="center"/>
          </w:tcPr>
          <w:p w14:paraId="4B9E9BB8" w14:textId="4262B621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раніше присвоєної кваліфікаційн</w:t>
            </w:r>
            <w:r w:rsidR="004313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ої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1EC8B3D1" w14:textId="77777777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14A727D4" w14:textId="5CFAA6EF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6BAFADC1" w14:textId="4641FD3A" w:rsidR="007741AC" w:rsidRPr="00D24BD1" w:rsidRDefault="007741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67B2F" w:rsidRPr="00D24BD1" w14:paraId="3F0E65C6" w14:textId="77777777" w:rsidTr="00B01475">
        <w:trPr>
          <w:cantSplit/>
          <w:trHeight w:val="4249"/>
        </w:trPr>
        <w:tc>
          <w:tcPr>
            <w:tcW w:w="567" w:type="dxa"/>
          </w:tcPr>
          <w:p w14:paraId="121FB9D1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66284AE2" w14:textId="07E89976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ДУХ Віта Петрівна</w:t>
            </w:r>
          </w:p>
        </w:tc>
        <w:tc>
          <w:tcPr>
            <w:tcW w:w="1701" w:type="dxa"/>
            <w:textDirection w:val="btLr"/>
            <w:vAlign w:val="center"/>
          </w:tcPr>
          <w:p w14:paraId="32CDB6A4" w14:textId="1B9E7438" w:rsidR="00767B2F" w:rsidRPr="00D24BD1" w:rsidRDefault="00562F5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читель початкових класів, географії  </w:t>
            </w:r>
            <w:proofErr w:type="spellStart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Пеньківського</w:t>
            </w:r>
            <w:proofErr w:type="spellEnd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навчально-виховного комплексу «Загальноосвітня школа  І-ІІІ ступенів - дошкільний навчальний заклад»</w:t>
            </w:r>
          </w:p>
        </w:tc>
        <w:tc>
          <w:tcPr>
            <w:tcW w:w="992" w:type="dxa"/>
            <w:vAlign w:val="center"/>
          </w:tcPr>
          <w:p w14:paraId="34C6C372" w14:textId="0B6DB93F" w:rsidR="00767B2F" w:rsidRPr="00D24BD1" w:rsidRDefault="00C1088D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812589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ища</w:t>
            </w:r>
          </w:p>
          <w:p w14:paraId="20258398" w14:textId="77777777" w:rsidR="00812589" w:rsidRPr="00D24BD1" w:rsidRDefault="00812589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05F7EDC" w14:textId="1931096E" w:rsidR="00812589" w:rsidRPr="00D24BD1" w:rsidRDefault="00812589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94382FA" w14:textId="77777777" w:rsidR="00812589" w:rsidRPr="00D24BD1" w:rsidRDefault="00812589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061AD61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D75871A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5C4E5E3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2F7CFD7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0111C6A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6FB84A4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E30F346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0DE1188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4A22CC3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31B2961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0294A13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EF86389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6A80E4B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8E472B2" w14:textId="3A0F43C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0F10C439" w14:textId="6DCDA475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Калузький державний університет,  </w:t>
            </w:r>
            <w:r w:rsidR="001D6016"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Національний університет “Львівська політехніка”</w:t>
            </w:r>
          </w:p>
        </w:tc>
        <w:tc>
          <w:tcPr>
            <w:tcW w:w="1225" w:type="dxa"/>
            <w:textDirection w:val="btLr"/>
            <w:vAlign w:val="center"/>
          </w:tcPr>
          <w:p w14:paraId="001C6DC9" w14:textId="6A111FB9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методика початкової освіти</w:t>
            </w:r>
          </w:p>
          <w:p w14:paraId="114482F8" w14:textId="73D91540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36A283DA" w14:textId="3EDB8362" w:rsidR="00767B2F" w:rsidRPr="00D24BD1" w:rsidRDefault="00562F5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читель початкових класів;</w:t>
            </w:r>
          </w:p>
          <w:p w14:paraId="0C6129C8" w14:textId="13A9191D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Викладач географії та біології</w:t>
            </w:r>
          </w:p>
        </w:tc>
        <w:tc>
          <w:tcPr>
            <w:tcW w:w="1843" w:type="dxa"/>
            <w:textDirection w:val="btLr"/>
            <w:vAlign w:val="center"/>
          </w:tcPr>
          <w:p w14:paraId="068C8E4A" w14:textId="6F56A8A4" w:rsidR="00767B2F" w:rsidRPr="00D24BD1" w:rsidRDefault="00AF596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Відповідає раніше присвоєній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кваліфікаційній категорії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«спеціаліст вищої категорії»</w:t>
            </w:r>
            <w:r w:rsidR="00812589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A93088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відповідає раніше присвоєному</w:t>
            </w:r>
            <w:r w:rsidR="00A9308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9308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педагогічному званню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7C533E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читель – методист»,</w:t>
            </w:r>
            <w:r w:rsidR="00550EC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2021р</w:t>
            </w:r>
            <w:r w:rsidR="00550EC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593B5BF0" w14:textId="7C3476B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</w:t>
            </w:r>
          </w:p>
        </w:tc>
        <w:tc>
          <w:tcPr>
            <w:tcW w:w="1286" w:type="dxa"/>
            <w:textDirection w:val="btLr"/>
            <w:vAlign w:val="center"/>
          </w:tcPr>
          <w:p w14:paraId="5542E2B9" w14:textId="0E064F18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</w:t>
            </w:r>
            <w:r w:rsidR="00812589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кваліфікаційної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0200B990" w14:textId="55CBD7CC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</w:t>
            </w:r>
            <w:r w:rsidR="00812589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педагогічного звання «</w:t>
            </w:r>
            <w:r w:rsidR="00812589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читель –методист»</w:t>
            </w:r>
          </w:p>
        </w:tc>
        <w:tc>
          <w:tcPr>
            <w:tcW w:w="955" w:type="dxa"/>
            <w:textDirection w:val="btLr"/>
            <w:vAlign w:val="center"/>
          </w:tcPr>
          <w:p w14:paraId="70DB816E" w14:textId="440D288E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30015B0A" w14:textId="3E0D205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B1D25" w:rsidRPr="00D24BD1" w14:paraId="07F415A0" w14:textId="77777777" w:rsidTr="00B01475">
        <w:trPr>
          <w:cantSplit/>
          <w:trHeight w:val="4249"/>
        </w:trPr>
        <w:tc>
          <w:tcPr>
            <w:tcW w:w="567" w:type="dxa"/>
          </w:tcPr>
          <w:p w14:paraId="1BBF532F" w14:textId="77777777" w:rsidR="00EB1D25" w:rsidRPr="00D24BD1" w:rsidRDefault="00EB1D25" w:rsidP="00EB1D25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15E703AD" w14:textId="25EE0FB4" w:rsidR="00EB1D25" w:rsidRPr="009F5F2B" w:rsidRDefault="00EB1D25" w:rsidP="00EB1D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5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ДУХ Євгенія Романівна</w:t>
            </w:r>
          </w:p>
        </w:tc>
        <w:tc>
          <w:tcPr>
            <w:tcW w:w="1701" w:type="dxa"/>
            <w:textDirection w:val="btLr"/>
            <w:vAlign w:val="center"/>
          </w:tcPr>
          <w:p w14:paraId="5A84AFE7" w14:textId="3077F136" w:rsidR="00EB1D25" w:rsidRPr="00D24BD1" w:rsidRDefault="00EB1D2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історії та правознавства 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Бутовецької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І-ІІІ ступенів</w:t>
            </w:r>
          </w:p>
        </w:tc>
        <w:tc>
          <w:tcPr>
            <w:tcW w:w="992" w:type="dxa"/>
            <w:vAlign w:val="center"/>
          </w:tcPr>
          <w:p w14:paraId="1680F4CC" w14:textId="3C8F7E16" w:rsidR="00EB1D25" w:rsidRPr="00D24BD1" w:rsidRDefault="00C1088D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EB1D25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ища</w:t>
            </w:r>
          </w:p>
          <w:p w14:paraId="1C371CD7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C3BF259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2CD4208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76B16EE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25B8320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BC23439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45A4122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5816156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F7FEB9F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97F0244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8869376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DD40EE1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B4B8EA1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CAB7581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8C7A67D" w14:textId="7777777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F5D29A1" w14:textId="77777777" w:rsidR="00EB1D25" w:rsidRPr="00D24BD1" w:rsidRDefault="00EB1D25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2412D0DE" w14:textId="046D7026" w:rsidR="00EB1D25" w:rsidRPr="00D24BD1" w:rsidRDefault="00EB1D25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Рівненський державний гуманітарний університет</w:t>
            </w:r>
          </w:p>
        </w:tc>
        <w:tc>
          <w:tcPr>
            <w:tcW w:w="1225" w:type="dxa"/>
            <w:textDirection w:val="btLr"/>
            <w:vAlign w:val="center"/>
          </w:tcPr>
          <w:p w14:paraId="00E3A427" w14:textId="56CC84A6" w:rsidR="00EB1D25" w:rsidRPr="00D24BD1" w:rsidRDefault="00EB1D25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Історія</w:t>
            </w:r>
          </w:p>
        </w:tc>
        <w:tc>
          <w:tcPr>
            <w:tcW w:w="1276" w:type="dxa"/>
            <w:textDirection w:val="btLr"/>
            <w:vAlign w:val="center"/>
          </w:tcPr>
          <w:p w14:paraId="381D14EE" w14:textId="757418E0" w:rsidR="00EB1D25" w:rsidRPr="00D24BD1" w:rsidRDefault="00EB1D2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Вчитель історії</w:t>
            </w:r>
          </w:p>
        </w:tc>
        <w:tc>
          <w:tcPr>
            <w:tcW w:w="1843" w:type="dxa"/>
            <w:textDirection w:val="btLr"/>
            <w:vAlign w:val="center"/>
          </w:tcPr>
          <w:p w14:paraId="4EB8C11C" w14:textId="15ADDE9F" w:rsidR="00EB1D25" w:rsidRPr="00D24BD1" w:rsidRDefault="00EB1D2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Відповідає раніше присвоєній кваліфікаційній категорії «спеціаліст вищої категорії», відповідає раніше присвоєному педагогічному званню «старший учитель», 2021р</w:t>
            </w:r>
            <w:r w:rsidR="00450D60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20D51B87" w14:textId="4A77A927" w:rsidR="00EB1D25" w:rsidRPr="00D24BD1" w:rsidRDefault="00EB1D25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 роки</w:t>
            </w:r>
          </w:p>
        </w:tc>
        <w:tc>
          <w:tcPr>
            <w:tcW w:w="1286" w:type="dxa"/>
            <w:textDirection w:val="btLr"/>
            <w:vAlign w:val="center"/>
          </w:tcPr>
          <w:p w14:paraId="6BA11DD3" w14:textId="01EB36A0" w:rsidR="00EB1D25" w:rsidRPr="00D24BD1" w:rsidRDefault="00EB1D2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присвоєній кваліфікаційній категорії</w:t>
            </w:r>
          </w:p>
          <w:p w14:paraId="2A8DC10B" w14:textId="1F020DA2" w:rsidR="00EB1D25" w:rsidRPr="00D24BD1" w:rsidRDefault="00EB1D2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1B3382EA" w14:textId="2CD1BB92" w:rsidR="00EB1D25" w:rsidRPr="00D24BD1" w:rsidRDefault="00EB1D2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присвоєного педагогічного звання «старший учитель»</w:t>
            </w:r>
          </w:p>
        </w:tc>
        <w:tc>
          <w:tcPr>
            <w:tcW w:w="955" w:type="dxa"/>
            <w:textDirection w:val="btLr"/>
            <w:vAlign w:val="center"/>
          </w:tcPr>
          <w:p w14:paraId="2231FC2A" w14:textId="0515A0F7" w:rsidR="00EB1D25" w:rsidRPr="00D24BD1" w:rsidRDefault="00EB1D2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72A390BA" w14:textId="3365D28C" w:rsidR="00EB1D25" w:rsidRPr="00D24BD1" w:rsidRDefault="00EB1D2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67B2F" w:rsidRPr="00D24BD1" w14:paraId="691DA402" w14:textId="77777777" w:rsidTr="00B01475">
        <w:trPr>
          <w:cantSplit/>
          <w:trHeight w:val="3844"/>
        </w:trPr>
        <w:tc>
          <w:tcPr>
            <w:tcW w:w="567" w:type="dxa"/>
          </w:tcPr>
          <w:p w14:paraId="23584555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36CB6DF5" w14:textId="3968BE5B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ІВАНЮК</w:t>
            </w:r>
          </w:p>
          <w:p w14:paraId="0C68815C" w14:textId="35461098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Сніжана Павлівна</w:t>
            </w:r>
          </w:p>
        </w:tc>
        <w:tc>
          <w:tcPr>
            <w:tcW w:w="1701" w:type="dxa"/>
            <w:textDirection w:val="btLr"/>
            <w:vAlign w:val="center"/>
          </w:tcPr>
          <w:p w14:paraId="203751BC" w14:textId="71BAC116" w:rsidR="00767B2F" w:rsidRPr="00D24BD1" w:rsidRDefault="00562F5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читель української мови та </w:t>
            </w:r>
            <w:proofErr w:type="spellStart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літератури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Пеньківського</w:t>
            </w:r>
            <w:proofErr w:type="spellEnd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навчально-виховного комплексу «Загальноосвітня школа  І-ІІІ ступенів - дошкільний навчальний заклад»</w:t>
            </w:r>
          </w:p>
        </w:tc>
        <w:tc>
          <w:tcPr>
            <w:tcW w:w="992" w:type="dxa"/>
            <w:vAlign w:val="center"/>
          </w:tcPr>
          <w:p w14:paraId="6DA7F1F5" w14:textId="56182674" w:rsidR="00767B2F" w:rsidRPr="00D24BD1" w:rsidRDefault="00C1088D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ища</w:t>
            </w:r>
          </w:p>
          <w:p w14:paraId="4B3AF815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3520DFB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FF4BB1B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B7441E0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F5A402F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90AF5E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089FDDC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2C6591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0404B37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26FC414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7E463C9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656245A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D30BE7A" w14:textId="77777777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5474C54" w14:textId="41BD7B52" w:rsidR="00767B2F" w:rsidRPr="00D24BD1" w:rsidRDefault="00767B2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1B47DA61" w14:textId="76CF387C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Кам'янець-Подільський національний університет</w:t>
            </w:r>
          </w:p>
        </w:tc>
        <w:tc>
          <w:tcPr>
            <w:tcW w:w="1225" w:type="dxa"/>
            <w:textDirection w:val="btLr"/>
            <w:vAlign w:val="center"/>
          </w:tcPr>
          <w:p w14:paraId="150FEB6B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Педагогічна освіта</w:t>
            </w:r>
          </w:p>
          <w:p w14:paraId="2E9186FE" w14:textId="48CF628D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Педагогіка і методика середньої освіти</w:t>
            </w:r>
            <w:r w:rsidR="007A1C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Українська мова  та література</w:t>
            </w:r>
          </w:p>
        </w:tc>
        <w:tc>
          <w:tcPr>
            <w:tcW w:w="1276" w:type="dxa"/>
            <w:textDirection w:val="btLr"/>
            <w:vAlign w:val="center"/>
          </w:tcPr>
          <w:p w14:paraId="1FF48A41" w14:textId="5C556D88" w:rsidR="00767B2F" w:rsidRPr="00D24BD1" w:rsidRDefault="00562F5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67B2F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читель української мови та літератури</w:t>
            </w:r>
            <w:r w:rsidR="007A1C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67B2F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зарубіжної літератури старших класів</w:t>
            </w:r>
          </w:p>
        </w:tc>
        <w:tc>
          <w:tcPr>
            <w:tcW w:w="1843" w:type="dxa"/>
            <w:textDirection w:val="btLr"/>
            <w:vAlign w:val="center"/>
          </w:tcPr>
          <w:p w14:paraId="03689A23" w14:textId="4A42433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Присвоєно кваліфікаційну категорію «спеціаліст вищої категорії»,</w:t>
            </w:r>
            <w:r w:rsidR="002774A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2021р</w:t>
            </w:r>
            <w:r w:rsidR="00450D6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63C99C1B" w14:textId="7D90BD07" w:rsidR="00767B2F" w:rsidRPr="00D24BD1" w:rsidRDefault="00767B2F" w:rsidP="00B0147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</w:t>
            </w:r>
          </w:p>
          <w:p w14:paraId="5EEDDEDE" w14:textId="75C2AE6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6" w:type="dxa"/>
            <w:textDirection w:val="btLr"/>
            <w:vAlign w:val="center"/>
          </w:tcPr>
          <w:p w14:paraId="668BE6A7" w14:textId="3F8BF37A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присвоєної кваліфікаційної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201C861D" w14:textId="4FD38082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Присвоєння педагогічного звання «старший </w:t>
            </w:r>
            <w:r w:rsidR="00562F5B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читель»</w:t>
            </w:r>
          </w:p>
        </w:tc>
        <w:tc>
          <w:tcPr>
            <w:tcW w:w="955" w:type="dxa"/>
            <w:textDirection w:val="btLr"/>
            <w:vAlign w:val="center"/>
          </w:tcPr>
          <w:p w14:paraId="0151BA2A" w14:textId="4394CB3C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375F9681" w14:textId="79B35066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67B2F" w:rsidRPr="00D24BD1" w14:paraId="1910F6E7" w14:textId="77777777" w:rsidTr="00EB0D07">
        <w:trPr>
          <w:cantSplit/>
          <w:trHeight w:val="3844"/>
        </w:trPr>
        <w:tc>
          <w:tcPr>
            <w:tcW w:w="567" w:type="dxa"/>
          </w:tcPr>
          <w:p w14:paraId="7F4BD399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3800B2BC" w14:textId="01D3CA7A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КУКЕЛКО Леся Валентинівна</w:t>
            </w:r>
          </w:p>
          <w:p w14:paraId="0DD5A5A6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840927E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040C6A9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01227E6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391689D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C672282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BA3960A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DBFDC0C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46966BE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B0193F7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extDirection w:val="btLr"/>
            <w:vAlign w:val="center"/>
          </w:tcPr>
          <w:p w14:paraId="269621A8" w14:textId="324E97AC" w:rsidR="00767B2F" w:rsidRPr="00D24BD1" w:rsidRDefault="00562F5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ихователь</w:t>
            </w:r>
            <w:r w:rsidR="002774A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закладу дошкільної освіти №1 «Теремок»</w:t>
            </w:r>
          </w:p>
        </w:tc>
        <w:tc>
          <w:tcPr>
            <w:tcW w:w="992" w:type="dxa"/>
          </w:tcPr>
          <w:p w14:paraId="6895E2F9" w14:textId="393B909F" w:rsidR="00767B2F" w:rsidRPr="00D24BD1" w:rsidRDefault="00C1088D" w:rsidP="00EB0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59316C75" w14:textId="219838FE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Кременецький обласний </w:t>
            </w:r>
            <w:proofErr w:type="spellStart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гуманітарно</w:t>
            </w:r>
            <w:proofErr w:type="spellEnd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-педагогічний інститут імені Тараса Шевченка</w:t>
            </w:r>
          </w:p>
        </w:tc>
        <w:tc>
          <w:tcPr>
            <w:tcW w:w="1225" w:type="dxa"/>
            <w:textDirection w:val="btLr"/>
            <w:vAlign w:val="center"/>
          </w:tcPr>
          <w:p w14:paraId="581AA3F6" w14:textId="67CF3D5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Дошкільне виховання</w:t>
            </w:r>
          </w:p>
        </w:tc>
        <w:tc>
          <w:tcPr>
            <w:tcW w:w="1276" w:type="dxa"/>
            <w:textDirection w:val="btLr"/>
            <w:vAlign w:val="center"/>
          </w:tcPr>
          <w:p w14:paraId="1110FDF2" w14:textId="379B454F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 дітей дошкільного віку</w:t>
            </w:r>
          </w:p>
        </w:tc>
        <w:tc>
          <w:tcPr>
            <w:tcW w:w="1843" w:type="dxa"/>
            <w:textDirection w:val="btLr"/>
            <w:vAlign w:val="center"/>
          </w:tcPr>
          <w:p w14:paraId="53EADDC4" w14:textId="274A4CBC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</w:t>
            </w:r>
            <w:r w:rsidR="002774A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кваліфікаційн</w:t>
            </w:r>
            <w:r w:rsidR="002774A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категорі</w:t>
            </w:r>
            <w:r w:rsidR="002774A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«спеціаліст першої категорії», 2021</w:t>
            </w:r>
            <w:r w:rsidR="00450D6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840" w:type="dxa"/>
            <w:textDirection w:val="btLr"/>
            <w:vAlign w:val="center"/>
          </w:tcPr>
          <w:p w14:paraId="744A9286" w14:textId="65F32212" w:rsidR="00767B2F" w:rsidRPr="00D24BD1" w:rsidRDefault="00767B2F" w:rsidP="00B01475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1286" w:type="dxa"/>
            <w:textDirection w:val="btLr"/>
            <w:vAlign w:val="center"/>
          </w:tcPr>
          <w:p w14:paraId="6BE41537" w14:textId="0C2AD44A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280EC69C" w14:textId="0305AF8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59E60A3D" w14:textId="078F323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6923AF82" w14:textId="6F204446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97C6A" w:rsidRPr="00D24BD1" w14:paraId="5D8617D4" w14:textId="77777777" w:rsidTr="00D24BD1">
        <w:trPr>
          <w:cantSplit/>
          <w:trHeight w:val="3844"/>
        </w:trPr>
        <w:tc>
          <w:tcPr>
            <w:tcW w:w="567" w:type="dxa"/>
          </w:tcPr>
          <w:p w14:paraId="2897A517" w14:textId="77777777" w:rsidR="00997C6A" w:rsidRPr="00D24BD1" w:rsidRDefault="00997C6A" w:rsidP="00997C6A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5CA52524" w14:textId="3CC422F0" w:rsidR="00997C6A" w:rsidRPr="004F42D6" w:rsidRDefault="00997C6A" w:rsidP="00D24B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42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КУЙДАН Ольга Юріївна</w:t>
            </w:r>
          </w:p>
        </w:tc>
        <w:tc>
          <w:tcPr>
            <w:tcW w:w="1701" w:type="dxa"/>
            <w:textDirection w:val="btLr"/>
            <w:vAlign w:val="center"/>
          </w:tcPr>
          <w:p w14:paraId="4B7D1E37" w14:textId="6E11DAF0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зарубіжної літератури 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Великомацевицького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512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навчально-виховного комплексу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«Загальноосвітня школа  І-ІІІ ступенів – дошкільний навчальний заклад»</w:t>
            </w:r>
          </w:p>
          <w:p w14:paraId="468EC259" w14:textId="77777777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9FCF355" w14:textId="43F93A71" w:rsidR="00997C6A" w:rsidRPr="00D24BD1" w:rsidRDefault="00C1088D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997C6A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ища</w:t>
            </w:r>
          </w:p>
          <w:p w14:paraId="180FC512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007F811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CC46451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5493D7C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5C89184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A835C22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C723C7A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586C9AC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EF38B8C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03D5F51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D7E57CE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2FB4837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D0E194E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0EDAF70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97016F5" w14:textId="77777777" w:rsidR="00997C6A" w:rsidRPr="00D24BD1" w:rsidRDefault="00997C6A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DC2BC3A" w14:textId="77777777" w:rsidR="00997C6A" w:rsidRPr="00D24BD1" w:rsidRDefault="00997C6A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62BBEC7D" w14:textId="4C2D827B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Кам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`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янець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-Подільський  державний педагогічний інститут</w:t>
            </w:r>
          </w:p>
        </w:tc>
        <w:tc>
          <w:tcPr>
            <w:tcW w:w="1225" w:type="dxa"/>
            <w:textDirection w:val="btLr"/>
            <w:vAlign w:val="center"/>
          </w:tcPr>
          <w:p w14:paraId="5E6C5525" w14:textId="08F37B7C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Російська мова та література</w:t>
            </w:r>
          </w:p>
        </w:tc>
        <w:tc>
          <w:tcPr>
            <w:tcW w:w="1276" w:type="dxa"/>
            <w:textDirection w:val="btLr"/>
            <w:vAlign w:val="center"/>
          </w:tcPr>
          <w:p w14:paraId="7D0B4F32" w14:textId="7FD4EC81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Вчитель російської мови та літератури</w:t>
            </w:r>
          </w:p>
        </w:tc>
        <w:tc>
          <w:tcPr>
            <w:tcW w:w="1843" w:type="dxa"/>
            <w:textDirection w:val="btLr"/>
            <w:vAlign w:val="center"/>
          </w:tcPr>
          <w:p w14:paraId="6754053B" w14:textId="5ABEAF7B" w:rsidR="00997C6A" w:rsidRPr="00D24BD1" w:rsidRDefault="00997C6A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Відповідає раніше присвоєній кваліфікаційній категорії «спеціаліст вищої категорії» , відповідає раніше присвоєному педагогічному званню «учитель-методист»,</w:t>
            </w:r>
          </w:p>
          <w:p w14:paraId="35EA1A70" w14:textId="0905BC41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2021 р</w:t>
            </w:r>
            <w:r w:rsidR="00450D60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71051C77" w14:textId="10740BBF" w:rsidR="00997C6A" w:rsidRPr="00D24BD1" w:rsidRDefault="00997C6A" w:rsidP="00B014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 роки</w:t>
            </w:r>
          </w:p>
        </w:tc>
        <w:tc>
          <w:tcPr>
            <w:tcW w:w="1286" w:type="dxa"/>
            <w:textDirection w:val="btLr"/>
            <w:vAlign w:val="center"/>
          </w:tcPr>
          <w:p w14:paraId="6C220301" w14:textId="4EF36904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присвоєної кваліфікаційної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6FDA2E47" w14:textId="6B1094FE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присвоєного педагогічного звання «учитель-методист»</w:t>
            </w:r>
          </w:p>
        </w:tc>
        <w:tc>
          <w:tcPr>
            <w:tcW w:w="955" w:type="dxa"/>
            <w:textDirection w:val="btLr"/>
            <w:vAlign w:val="center"/>
          </w:tcPr>
          <w:p w14:paraId="202E4FCF" w14:textId="7630CC9B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2BB86EF9" w14:textId="2658AB4B" w:rsidR="00997C6A" w:rsidRPr="00D24BD1" w:rsidRDefault="00997C6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67B2F" w:rsidRPr="00D24BD1" w14:paraId="6FCE130F" w14:textId="77777777" w:rsidTr="00EB0D07">
        <w:trPr>
          <w:cantSplit/>
          <w:trHeight w:val="3844"/>
        </w:trPr>
        <w:tc>
          <w:tcPr>
            <w:tcW w:w="567" w:type="dxa"/>
          </w:tcPr>
          <w:p w14:paraId="01422774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61F0347A" w14:textId="2CD80811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ЛІВІНЦОВА Тетяна Вікторівна</w:t>
            </w:r>
          </w:p>
        </w:tc>
        <w:tc>
          <w:tcPr>
            <w:tcW w:w="1701" w:type="dxa"/>
            <w:textDirection w:val="btLr"/>
            <w:vAlign w:val="center"/>
          </w:tcPr>
          <w:p w14:paraId="571A1405" w14:textId="5F031400" w:rsidR="00767B2F" w:rsidRPr="00D24BD1" w:rsidRDefault="00562F5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ахівець (консультант) Старокостянтинівського </w:t>
            </w:r>
            <w:proofErr w:type="spellStart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-ресурсного центру</w:t>
            </w:r>
          </w:p>
        </w:tc>
        <w:tc>
          <w:tcPr>
            <w:tcW w:w="992" w:type="dxa"/>
          </w:tcPr>
          <w:p w14:paraId="1E7EF81C" w14:textId="605EF2F9" w:rsidR="00767B2F" w:rsidRPr="00D24BD1" w:rsidRDefault="00C1088D" w:rsidP="00EB0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72833BC6" w14:textId="77777777" w:rsidR="004778BC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Кам</w:t>
            </w:r>
            <w:r w:rsidR="00522C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янець</w:t>
            </w:r>
            <w:proofErr w:type="spellEnd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-Подільський національний університет </w:t>
            </w:r>
          </w:p>
          <w:p w14:paraId="0800FA0E" w14:textId="2D09F83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ім.</w:t>
            </w:r>
            <w:r w:rsidR="004778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І.Огієнка</w:t>
            </w:r>
            <w:proofErr w:type="spellEnd"/>
          </w:p>
        </w:tc>
        <w:tc>
          <w:tcPr>
            <w:tcW w:w="1225" w:type="dxa"/>
            <w:textDirection w:val="btLr"/>
            <w:vAlign w:val="center"/>
          </w:tcPr>
          <w:p w14:paraId="2885A130" w14:textId="55BCDBBE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1276" w:type="dxa"/>
            <w:textDirection w:val="btLr"/>
            <w:vAlign w:val="center"/>
          </w:tcPr>
          <w:p w14:paraId="29856776" w14:textId="4946E16A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Психолог, викладач вищого навчального закладу</w:t>
            </w:r>
          </w:p>
        </w:tc>
        <w:tc>
          <w:tcPr>
            <w:tcW w:w="1843" w:type="dxa"/>
            <w:textDirection w:val="btLr"/>
            <w:vAlign w:val="center"/>
          </w:tcPr>
          <w:p w14:paraId="3F426DBC" w14:textId="359C2CE0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Відповідає займаній посаді, </w:t>
            </w:r>
            <w:r w:rsidR="00A9308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присвоєно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кваліфікаційну категорію «спеціаліст</w:t>
            </w:r>
          </w:p>
          <w:p w14:paraId="7DDED61B" w14:textId="795238D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другої категорії», 2021 р.</w:t>
            </w:r>
          </w:p>
        </w:tc>
        <w:tc>
          <w:tcPr>
            <w:tcW w:w="840" w:type="dxa"/>
            <w:textDirection w:val="btLr"/>
            <w:vAlign w:val="center"/>
          </w:tcPr>
          <w:p w14:paraId="68C8CB82" w14:textId="6638DE35" w:rsidR="00767B2F" w:rsidRPr="00D24BD1" w:rsidRDefault="00767B2F" w:rsidP="00B01475">
            <w:pPr>
              <w:ind w:left="36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E26C6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1286" w:type="dxa"/>
            <w:vAlign w:val="center"/>
          </w:tcPr>
          <w:p w14:paraId="7A34243F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vAlign w:val="center"/>
          </w:tcPr>
          <w:p w14:paraId="3D5F85EA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14A133C2" w14:textId="326D9310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074B537A" w14:textId="0FE3EA78" w:rsidR="00767B2F" w:rsidRPr="00D24BD1" w:rsidRDefault="006A5F24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Підтвердження  раніше встановленого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 тарифн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розряд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</w:tr>
      <w:tr w:rsidR="00C01571" w:rsidRPr="00D24BD1" w14:paraId="688974ED" w14:textId="77777777" w:rsidTr="00D24BD1">
        <w:trPr>
          <w:cantSplit/>
          <w:trHeight w:val="3844"/>
        </w:trPr>
        <w:tc>
          <w:tcPr>
            <w:tcW w:w="567" w:type="dxa"/>
          </w:tcPr>
          <w:p w14:paraId="2EC699FD" w14:textId="77777777" w:rsidR="00C01571" w:rsidRPr="00D24BD1" w:rsidRDefault="00C01571" w:rsidP="00C0157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140E3D67" w14:textId="6A526E38" w:rsidR="00C01571" w:rsidRPr="009F5F2B" w:rsidRDefault="00C01571" w:rsidP="00D24B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5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МЕЛЬНИЧУК Світлана Василівна</w:t>
            </w:r>
          </w:p>
        </w:tc>
        <w:tc>
          <w:tcPr>
            <w:tcW w:w="1701" w:type="dxa"/>
            <w:textDirection w:val="btLr"/>
            <w:vAlign w:val="center"/>
          </w:tcPr>
          <w:p w14:paraId="01565EA1" w14:textId="43724EDD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початкових класів 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Іршиківського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7CC7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навчально-виховного комплексу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«Загальноосвітня школа І-ІІІ ступенів-дошкільний навчальний заклад»</w:t>
            </w:r>
          </w:p>
        </w:tc>
        <w:tc>
          <w:tcPr>
            <w:tcW w:w="992" w:type="dxa"/>
            <w:vAlign w:val="center"/>
          </w:tcPr>
          <w:p w14:paraId="000EB78C" w14:textId="760E7D0B" w:rsidR="00C01571" w:rsidRPr="00D24BD1" w:rsidRDefault="00462998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01571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  <w:p w14:paraId="17F16929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BF42D19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F78D646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C51B829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82A057C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691BC2F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A0CEC16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517FA82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1496A03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A29AD9D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C2065B3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698C566" w14:textId="77777777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9790188" w14:textId="11EA5A59" w:rsidR="00C01571" w:rsidRPr="00D24BD1" w:rsidRDefault="00C01571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623C9D57" w14:textId="4ECEE733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Кам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`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янець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-Подільський  державний педагогічний інститут</w:t>
            </w:r>
          </w:p>
        </w:tc>
        <w:tc>
          <w:tcPr>
            <w:tcW w:w="1225" w:type="dxa"/>
            <w:textDirection w:val="btLr"/>
            <w:vAlign w:val="center"/>
          </w:tcPr>
          <w:p w14:paraId="4A6CFD3A" w14:textId="72887BDF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Педагогіка і методика початкового навчання</w:t>
            </w:r>
          </w:p>
        </w:tc>
        <w:tc>
          <w:tcPr>
            <w:tcW w:w="1276" w:type="dxa"/>
            <w:textDirection w:val="btLr"/>
            <w:vAlign w:val="center"/>
          </w:tcPr>
          <w:p w14:paraId="523B861E" w14:textId="79050CE0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843" w:type="dxa"/>
            <w:textDirection w:val="btLr"/>
            <w:vAlign w:val="center"/>
          </w:tcPr>
          <w:p w14:paraId="509503E4" w14:textId="2DD98858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Відповідає раніше присвоєній кваліфікаційній категорії «спеціаліст вищої категорії», відповідає раніше присвоєному педагогічному званню «учитель-методист», 2021 р</w:t>
            </w:r>
            <w:r w:rsidR="00450D60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7FC3173E" w14:textId="02503C59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 років</w:t>
            </w:r>
          </w:p>
        </w:tc>
        <w:tc>
          <w:tcPr>
            <w:tcW w:w="1286" w:type="dxa"/>
            <w:textDirection w:val="btLr"/>
            <w:vAlign w:val="center"/>
          </w:tcPr>
          <w:p w14:paraId="7A5FA86C" w14:textId="5B27D103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присвоєної кваліфікаційної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42CD1DA9" w14:textId="0D507435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присвоєного педагогічного звання «учитель-методист»</w:t>
            </w:r>
          </w:p>
        </w:tc>
        <w:tc>
          <w:tcPr>
            <w:tcW w:w="955" w:type="dxa"/>
            <w:textDirection w:val="btLr"/>
            <w:vAlign w:val="center"/>
          </w:tcPr>
          <w:p w14:paraId="51F7C1EC" w14:textId="4FCBDD67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28D7594C" w14:textId="4FA7B899" w:rsidR="00C01571" w:rsidRPr="00D24BD1" w:rsidRDefault="00C0157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67B2F" w:rsidRPr="00D24BD1" w14:paraId="1A351D31" w14:textId="77777777" w:rsidTr="00EB0D07">
        <w:trPr>
          <w:cantSplit/>
          <w:trHeight w:val="3844"/>
        </w:trPr>
        <w:tc>
          <w:tcPr>
            <w:tcW w:w="567" w:type="dxa"/>
          </w:tcPr>
          <w:p w14:paraId="4DCF14EC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5B752225" w14:textId="1835A515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МІЩЕНКО Валентина Миколаївна</w:t>
            </w:r>
          </w:p>
          <w:p w14:paraId="37ABC5F3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3D5D351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D18B4AC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7D81A0D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86C5052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E522D55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1A20406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F81349F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ACC7475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09C64EC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C628EE8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extDirection w:val="btLr"/>
            <w:vAlign w:val="center"/>
          </w:tcPr>
          <w:p w14:paraId="0C1126B6" w14:textId="3AE3B2A6" w:rsidR="00767B2F" w:rsidRPr="00D24BD1" w:rsidRDefault="002E1AFD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ихователь закладу дошкільної освіти  №</w:t>
            </w:r>
            <w:r w:rsidR="00CF3A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«Теремок»</w:t>
            </w:r>
          </w:p>
        </w:tc>
        <w:tc>
          <w:tcPr>
            <w:tcW w:w="992" w:type="dxa"/>
          </w:tcPr>
          <w:p w14:paraId="0906D216" w14:textId="566CC2DE" w:rsidR="00767B2F" w:rsidRPr="00D24BD1" w:rsidRDefault="0022573B" w:rsidP="00EB0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1DC4E0F6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Бердичівське педагогічне  училище,</w:t>
            </w:r>
          </w:p>
          <w:p w14:paraId="65B651C8" w14:textId="491C3BC6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Кам</w:t>
            </w:r>
            <w:r w:rsidR="00522C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янець</w:t>
            </w:r>
            <w:proofErr w:type="spellEnd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Подільський державний педагогічний університет</w:t>
            </w:r>
          </w:p>
        </w:tc>
        <w:tc>
          <w:tcPr>
            <w:tcW w:w="1225" w:type="dxa"/>
            <w:textDirection w:val="btLr"/>
            <w:vAlign w:val="center"/>
          </w:tcPr>
          <w:p w14:paraId="34DACE18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Виховання в дошкільних закладах.</w:t>
            </w:r>
          </w:p>
          <w:p w14:paraId="1E6C63EA" w14:textId="4921322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Педагогіка і методика середньої освіти. Українська мова та література</w:t>
            </w:r>
          </w:p>
        </w:tc>
        <w:tc>
          <w:tcPr>
            <w:tcW w:w="1276" w:type="dxa"/>
            <w:textDirection w:val="btLr"/>
            <w:vAlign w:val="center"/>
          </w:tcPr>
          <w:p w14:paraId="198DEE4B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 в дошкільному закладі.</w:t>
            </w:r>
          </w:p>
          <w:p w14:paraId="3F41BDF5" w14:textId="74FB6AD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Вчитель української мови та літератури і зарубіжної літератури</w:t>
            </w:r>
          </w:p>
        </w:tc>
        <w:tc>
          <w:tcPr>
            <w:tcW w:w="1843" w:type="dxa"/>
            <w:textDirection w:val="btLr"/>
            <w:vAlign w:val="center"/>
          </w:tcPr>
          <w:p w14:paraId="58213173" w14:textId="3A0024BE" w:rsidR="00767B2F" w:rsidRPr="00D24BD1" w:rsidRDefault="00AF5961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Відповідає раніше присвоєній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кваліфікаційній категорії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«спеціаліст  першої категорії», 2021</w:t>
            </w:r>
            <w:r w:rsidR="00450D6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840" w:type="dxa"/>
            <w:textDirection w:val="btLr"/>
            <w:vAlign w:val="center"/>
          </w:tcPr>
          <w:p w14:paraId="0C72F3A1" w14:textId="0DDBE37D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E26C6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286" w:type="dxa"/>
            <w:textDirection w:val="btLr"/>
            <w:vAlign w:val="center"/>
          </w:tcPr>
          <w:p w14:paraId="30F91BB7" w14:textId="096BE0AF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extDirection w:val="btLr"/>
            <w:vAlign w:val="center"/>
          </w:tcPr>
          <w:p w14:paraId="5FA9061C" w14:textId="713ED63D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</w:tc>
        <w:tc>
          <w:tcPr>
            <w:tcW w:w="955" w:type="dxa"/>
            <w:textDirection w:val="btLr"/>
            <w:vAlign w:val="center"/>
          </w:tcPr>
          <w:p w14:paraId="725C36B6" w14:textId="5A3D80C9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56ABDC73" w14:textId="2E2140E2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67B2F" w:rsidRPr="00D24BD1" w14:paraId="1D37B30D" w14:textId="77777777" w:rsidTr="00B01475">
        <w:trPr>
          <w:cantSplit/>
          <w:trHeight w:val="3844"/>
        </w:trPr>
        <w:tc>
          <w:tcPr>
            <w:tcW w:w="567" w:type="dxa"/>
          </w:tcPr>
          <w:p w14:paraId="4ECA04B7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5ECEC929" w14:textId="07BCE4C8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ОСТАПКО Тетяна Сергіївна</w:t>
            </w:r>
          </w:p>
          <w:p w14:paraId="3E0800D0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413FA03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D6B25C0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293F65E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15F2FCA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BB948B3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E26DFA8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45F07C5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CBA054D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76A5B2E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723B081" w14:textId="777777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extDirection w:val="btLr"/>
            <w:vAlign w:val="center"/>
          </w:tcPr>
          <w:p w14:paraId="6F371E66" w14:textId="20FC95F0" w:rsidR="00767B2F" w:rsidRPr="00D24BD1" w:rsidRDefault="002E1AFD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рактичний психолог закладу дошкільної освіти  №</w:t>
            </w:r>
            <w:r w:rsidR="003C43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«Теремок»</w:t>
            </w:r>
          </w:p>
        </w:tc>
        <w:tc>
          <w:tcPr>
            <w:tcW w:w="992" w:type="dxa"/>
            <w:vAlign w:val="center"/>
          </w:tcPr>
          <w:p w14:paraId="01977F00" w14:textId="36E4913D" w:rsidR="00767B2F" w:rsidRPr="00D24BD1" w:rsidRDefault="0022573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  <w:p w14:paraId="291B2DFB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105B5A9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32CC505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6D7E993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B9150CF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82F3C1A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B7F117D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841827A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BFC9560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D750516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1E70B6C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5AA49ED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AF5252F" w14:textId="7777777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0963195" w14:textId="10E2E197" w:rsidR="005F584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0CF8E4CB" w14:textId="42D9955F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Національний університет «Острозька академія»</w:t>
            </w:r>
          </w:p>
        </w:tc>
        <w:tc>
          <w:tcPr>
            <w:tcW w:w="1225" w:type="dxa"/>
            <w:textDirection w:val="btLr"/>
            <w:vAlign w:val="center"/>
          </w:tcPr>
          <w:p w14:paraId="436DF40C" w14:textId="304429A4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1276" w:type="dxa"/>
            <w:textDirection w:val="btLr"/>
            <w:vAlign w:val="center"/>
          </w:tcPr>
          <w:p w14:paraId="6C3841F4" w14:textId="430B4BC8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  <w:r w:rsidR="006A5F24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П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сихолог у сфері освіти та  соціальної допомоги,</w:t>
            </w:r>
            <w:r w:rsidR="003C43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фахівець у галузі вікової та педагогічної психології</w:t>
            </w:r>
          </w:p>
        </w:tc>
        <w:tc>
          <w:tcPr>
            <w:tcW w:w="1843" w:type="dxa"/>
            <w:textDirection w:val="btLr"/>
            <w:vAlign w:val="center"/>
          </w:tcPr>
          <w:p w14:paraId="4547266D" w14:textId="2A314B7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Атестується вперше</w:t>
            </w:r>
          </w:p>
        </w:tc>
        <w:tc>
          <w:tcPr>
            <w:tcW w:w="840" w:type="dxa"/>
            <w:textDirection w:val="btLr"/>
            <w:vAlign w:val="center"/>
          </w:tcPr>
          <w:p w14:paraId="5599F5F1" w14:textId="3444084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26C6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26C6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місяці</w:t>
            </w:r>
          </w:p>
        </w:tc>
        <w:tc>
          <w:tcPr>
            <w:tcW w:w="1286" w:type="dxa"/>
            <w:textDirection w:val="btLr"/>
            <w:vAlign w:val="center"/>
          </w:tcPr>
          <w:p w14:paraId="0E7D104C" w14:textId="307CE433" w:rsidR="00767B2F" w:rsidRPr="00D24BD1" w:rsidRDefault="006A5F24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Присвоєння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кваліфікаційної категорії «спеціаліст»</w:t>
            </w:r>
          </w:p>
        </w:tc>
        <w:tc>
          <w:tcPr>
            <w:tcW w:w="1012" w:type="dxa"/>
            <w:textDirection w:val="btLr"/>
            <w:vAlign w:val="center"/>
          </w:tcPr>
          <w:p w14:paraId="6EE6DCBE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29AF5A83" w14:textId="602D0CF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0F6534D4" w14:textId="134844B0" w:rsidR="00767B2F" w:rsidRPr="00D24BD1" w:rsidRDefault="006A5F24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становлення</w:t>
            </w:r>
          </w:p>
          <w:p w14:paraId="4730263C" w14:textId="0B387174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 тарифного розряду</w:t>
            </w:r>
          </w:p>
        </w:tc>
      </w:tr>
      <w:tr w:rsidR="00767B2F" w:rsidRPr="00D24BD1" w14:paraId="2C22EF79" w14:textId="77777777" w:rsidTr="00EB0D07">
        <w:trPr>
          <w:cantSplit/>
          <w:trHeight w:val="3844"/>
        </w:trPr>
        <w:tc>
          <w:tcPr>
            <w:tcW w:w="567" w:type="dxa"/>
          </w:tcPr>
          <w:p w14:paraId="7E3646B4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03436B0B" w14:textId="4A63379C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ПОЄДИНОК Надія Олегівна</w:t>
            </w:r>
          </w:p>
        </w:tc>
        <w:tc>
          <w:tcPr>
            <w:tcW w:w="1701" w:type="dxa"/>
            <w:textDirection w:val="btLr"/>
            <w:vAlign w:val="center"/>
          </w:tcPr>
          <w:p w14:paraId="4C6E3E04" w14:textId="288244D2" w:rsidR="00767B2F" w:rsidRPr="00D24BD1" w:rsidRDefault="002E1AFD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ахівець (консультант) Старокостянтинівського </w:t>
            </w:r>
            <w:proofErr w:type="spellStart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-ресурсного центру</w:t>
            </w:r>
          </w:p>
        </w:tc>
        <w:tc>
          <w:tcPr>
            <w:tcW w:w="992" w:type="dxa"/>
          </w:tcPr>
          <w:p w14:paraId="3C4E0210" w14:textId="567FC397" w:rsidR="00767B2F" w:rsidRPr="00D24BD1" w:rsidRDefault="0022573B" w:rsidP="00EB0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7FD5538E" w14:textId="77777777" w:rsidR="002251B0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Київський Національний педагогічний університет </w:t>
            </w:r>
          </w:p>
          <w:p w14:paraId="17B1EBCB" w14:textId="39D3725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ім.</w:t>
            </w:r>
            <w:r w:rsidR="002251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М.П.</w:t>
            </w:r>
            <w:r w:rsidR="002251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Драгоманова</w:t>
            </w:r>
          </w:p>
        </w:tc>
        <w:tc>
          <w:tcPr>
            <w:tcW w:w="1225" w:type="dxa"/>
            <w:textDirection w:val="btLr"/>
            <w:vAlign w:val="center"/>
          </w:tcPr>
          <w:p w14:paraId="1FAF8544" w14:textId="53641D46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276" w:type="dxa"/>
            <w:textDirection w:val="btLr"/>
            <w:vAlign w:val="center"/>
          </w:tcPr>
          <w:p w14:paraId="2B985639" w14:textId="42C3EB22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Вчитель-дефектолог, асистент вчителя-логопеда</w:t>
            </w:r>
          </w:p>
        </w:tc>
        <w:tc>
          <w:tcPr>
            <w:tcW w:w="1843" w:type="dxa"/>
            <w:textDirection w:val="btLr"/>
            <w:vAlign w:val="center"/>
          </w:tcPr>
          <w:p w14:paraId="0E309E5A" w14:textId="1FF97FF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Атестується вперше</w:t>
            </w:r>
          </w:p>
        </w:tc>
        <w:tc>
          <w:tcPr>
            <w:tcW w:w="840" w:type="dxa"/>
            <w:textDirection w:val="btLr"/>
            <w:vAlign w:val="center"/>
          </w:tcPr>
          <w:p w14:paraId="7A37ADC5" w14:textId="4757158D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</w:t>
            </w:r>
          </w:p>
        </w:tc>
        <w:tc>
          <w:tcPr>
            <w:tcW w:w="1286" w:type="dxa"/>
            <w:vAlign w:val="center"/>
          </w:tcPr>
          <w:p w14:paraId="45125EEB" w14:textId="5BE720A2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vAlign w:val="center"/>
          </w:tcPr>
          <w:p w14:paraId="6CD03D0D" w14:textId="3E945755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0BC31A35" w14:textId="2135FB9B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56D107BE" w14:textId="51D953DB" w:rsidR="00767B2F" w:rsidRPr="00D24BD1" w:rsidRDefault="006A5F24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становлення 15 тарифн</w:t>
            </w:r>
            <w:r w:rsidR="00AC63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розряд</w:t>
            </w:r>
            <w:r w:rsidR="00AC63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</w:tr>
      <w:tr w:rsidR="00767B2F" w:rsidRPr="00D24BD1" w14:paraId="2881D81C" w14:textId="77777777" w:rsidTr="00B01475">
        <w:trPr>
          <w:cantSplit/>
          <w:trHeight w:val="3844"/>
        </w:trPr>
        <w:tc>
          <w:tcPr>
            <w:tcW w:w="567" w:type="dxa"/>
          </w:tcPr>
          <w:p w14:paraId="735B2438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0A8960CC" w14:textId="30485A77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ПОЛІЩУК Наталія Петрівна</w:t>
            </w:r>
          </w:p>
        </w:tc>
        <w:tc>
          <w:tcPr>
            <w:tcW w:w="1701" w:type="dxa"/>
            <w:textDirection w:val="btLr"/>
            <w:vAlign w:val="center"/>
          </w:tcPr>
          <w:p w14:paraId="53532DAD" w14:textId="31710CB4" w:rsidR="00767B2F" w:rsidRPr="00D24BD1" w:rsidRDefault="007C533E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читель початкових класів та мистецтва </w:t>
            </w:r>
            <w:proofErr w:type="spellStart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Пеньківського</w:t>
            </w:r>
            <w:proofErr w:type="spellEnd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навчально-виховного комплексу «Загальноосвітня школа  І-ІІІ ступенів - дошкільний навчальний заклад»</w:t>
            </w:r>
          </w:p>
        </w:tc>
        <w:tc>
          <w:tcPr>
            <w:tcW w:w="992" w:type="dxa"/>
            <w:vAlign w:val="center"/>
          </w:tcPr>
          <w:p w14:paraId="72121D46" w14:textId="5E201B43" w:rsidR="00767B2F" w:rsidRPr="00D24BD1" w:rsidRDefault="0022573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ища</w:t>
            </w:r>
          </w:p>
          <w:p w14:paraId="1F348721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4B9FFAF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85C6C82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F7A5039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308CE55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4A64CC9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A561875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D17729C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77600F2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9A00FBA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CA9E603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F16D572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95334AE" w14:textId="77777777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90C2F33" w14:textId="2A0768FB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237B79D7" w14:textId="76449C2F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Вінницький державний педагогічний університет</w:t>
            </w:r>
          </w:p>
        </w:tc>
        <w:tc>
          <w:tcPr>
            <w:tcW w:w="1225" w:type="dxa"/>
            <w:textDirection w:val="btLr"/>
            <w:vAlign w:val="center"/>
          </w:tcPr>
          <w:p w14:paraId="52FDFD6E" w14:textId="4128ACA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початкових класів, практичний психолог</w:t>
            </w:r>
          </w:p>
        </w:tc>
        <w:tc>
          <w:tcPr>
            <w:tcW w:w="1276" w:type="dxa"/>
            <w:textDirection w:val="btLr"/>
            <w:vAlign w:val="center"/>
          </w:tcPr>
          <w:p w14:paraId="5073C2E7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Педагогічна освіта</w:t>
            </w:r>
          </w:p>
          <w:p w14:paraId="74F03402" w14:textId="04090205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Початкове навчання, практична психологія</w:t>
            </w:r>
          </w:p>
        </w:tc>
        <w:tc>
          <w:tcPr>
            <w:tcW w:w="1843" w:type="dxa"/>
            <w:textDirection w:val="btLr"/>
            <w:vAlign w:val="center"/>
          </w:tcPr>
          <w:p w14:paraId="3E0822C5" w14:textId="74CB075A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Присвоєно кваліфікаційну категорію «спеціаліст вищої категорії»,</w:t>
            </w:r>
            <w:r w:rsidR="00450D6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2021р</w:t>
            </w:r>
            <w:r w:rsidR="00450D6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592AA4B9" w14:textId="125D97DE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 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1286" w:type="dxa"/>
            <w:textDirection w:val="btLr"/>
            <w:vAlign w:val="center"/>
          </w:tcPr>
          <w:p w14:paraId="53FE4025" w14:textId="133FA16E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присвоєної кваліфікаційної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5BEFBDB5" w14:textId="1C6CA865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Присвоєння педагогічного звання «старший </w:t>
            </w:r>
            <w:r w:rsidR="007C533E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читель»</w:t>
            </w:r>
          </w:p>
        </w:tc>
        <w:tc>
          <w:tcPr>
            <w:tcW w:w="955" w:type="dxa"/>
            <w:textDirection w:val="btLr"/>
            <w:vAlign w:val="center"/>
          </w:tcPr>
          <w:p w14:paraId="174DA2AC" w14:textId="07365288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186652C4" w14:textId="1191DFDE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559A" w:rsidRPr="00D24BD1" w14:paraId="552E6183" w14:textId="77777777" w:rsidTr="00B01475">
        <w:trPr>
          <w:cantSplit/>
          <w:trHeight w:val="3844"/>
        </w:trPr>
        <w:tc>
          <w:tcPr>
            <w:tcW w:w="567" w:type="dxa"/>
          </w:tcPr>
          <w:p w14:paraId="0CB3361A" w14:textId="77777777" w:rsidR="0084559A" w:rsidRPr="00D24BD1" w:rsidRDefault="0084559A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522F45C2" w14:textId="6BE8D8CC" w:rsidR="0084559A" w:rsidRPr="00D24BD1" w:rsidRDefault="0084559A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ПОГОНЕЦЬ Катерина Олександрівна</w:t>
            </w:r>
          </w:p>
        </w:tc>
        <w:tc>
          <w:tcPr>
            <w:tcW w:w="1701" w:type="dxa"/>
            <w:textDirection w:val="btLr"/>
            <w:vAlign w:val="center"/>
          </w:tcPr>
          <w:p w14:paraId="7A93F3CC" w14:textId="192B03E9" w:rsidR="0084559A" w:rsidRPr="00D24BD1" w:rsidRDefault="00925777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84559A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узичний керівник закладу дошкільної освіти № 3 «</w:t>
            </w:r>
            <w:r w:rsidR="007C3DF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Сонечко</w:t>
            </w:r>
            <w:r w:rsidR="0084559A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  <w:textDirection w:val="btLr"/>
            <w:vAlign w:val="center"/>
          </w:tcPr>
          <w:p w14:paraId="18FCCE86" w14:textId="2CEABED9" w:rsidR="0084559A" w:rsidRPr="00D24BD1" w:rsidRDefault="005F584F" w:rsidP="00B0147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84559A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еповна вища</w:t>
            </w:r>
          </w:p>
        </w:tc>
        <w:tc>
          <w:tcPr>
            <w:tcW w:w="1468" w:type="dxa"/>
            <w:textDirection w:val="btLr"/>
            <w:vAlign w:val="center"/>
          </w:tcPr>
          <w:p w14:paraId="358BB66F" w14:textId="3BD4FFAB" w:rsidR="0084559A" w:rsidRPr="00D24BD1" w:rsidRDefault="0084559A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Хмельницька 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гуманітарно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-педагогі</w:t>
            </w:r>
            <w:r w:rsidR="00522C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академія</w:t>
            </w:r>
          </w:p>
        </w:tc>
        <w:tc>
          <w:tcPr>
            <w:tcW w:w="1225" w:type="dxa"/>
            <w:textDirection w:val="btLr"/>
            <w:vAlign w:val="center"/>
          </w:tcPr>
          <w:p w14:paraId="4BE28C4D" w14:textId="3DFC3469" w:rsidR="0084559A" w:rsidRPr="00D24BD1" w:rsidRDefault="0084559A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1276" w:type="dxa"/>
            <w:textDirection w:val="btLr"/>
            <w:vAlign w:val="center"/>
          </w:tcPr>
          <w:p w14:paraId="4D2D46DB" w14:textId="77777777" w:rsidR="0084559A" w:rsidRPr="00D24BD1" w:rsidRDefault="0084559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D041414" w14:textId="478067E1" w:rsidR="0084559A" w:rsidRPr="00D24BD1" w:rsidRDefault="0084559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Атестується вперше</w:t>
            </w:r>
          </w:p>
        </w:tc>
        <w:tc>
          <w:tcPr>
            <w:tcW w:w="840" w:type="dxa"/>
            <w:textDirection w:val="btLr"/>
            <w:vAlign w:val="center"/>
          </w:tcPr>
          <w:p w14:paraId="008318EA" w14:textId="61671351" w:rsidR="0084559A" w:rsidRPr="00D24BD1" w:rsidRDefault="0084559A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286" w:type="dxa"/>
            <w:textDirection w:val="btLr"/>
            <w:vAlign w:val="center"/>
          </w:tcPr>
          <w:p w14:paraId="405F6DB9" w14:textId="0F8C1879" w:rsidR="0084559A" w:rsidRPr="00D24BD1" w:rsidRDefault="0084559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Присвоєння</w:t>
            </w: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 кваліфікаційної </w:t>
            </w:r>
            <w:r w:rsidR="009B3F2D"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категорії</w:t>
            </w: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«спеціаліст»</w:t>
            </w:r>
          </w:p>
        </w:tc>
        <w:tc>
          <w:tcPr>
            <w:tcW w:w="1012" w:type="dxa"/>
            <w:textDirection w:val="btLr"/>
            <w:vAlign w:val="center"/>
          </w:tcPr>
          <w:p w14:paraId="28012C33" w14:textId="77777777" w:rsidR="0084559A" w:rsidRPr="00D24BD1" w:rsidRDefault="0084559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5009653C" w14:textId="68A2CCAE" w:rsidR="0084559A" w:rsidRPr="00D24BD1" w:rsidRDefault="0015110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</w:t>
            </w:r>
            <w:r w:rsidR="00CA7EF7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3804DB52" w14:textId="7E7F65C6" w:rsidR="00CA7EF7" w:rsidRPr="00D24BD1" w:rsidRDefault="00CA7EF7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</w:t>
            </w:r>
          </w:p>
          <w:p w14:paraId="137D9E4B" w14:textId="1C5C0246" w:rsidR="0084559A" w:rsidRPr="00D24BD1" w:rsidRDefault="00CA7EF7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83F8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тарифного розряду</w:t>
            </w:r>
          </w:p>
        </w:tc>
      </w:tr>
      <w:tr w:rsidR="00767B2F" w:rsidRPr="00D24BD1" w14:paraId="04CDD7E4" w14:textId="77777777" w:rsidTr="00B01475">
        <w:trPr>
          <w:cantSplit/>
          <w:trHeight w:val="3844"/>
        </w:trPr>
        <w:tc>
          <w:tcPr>
            <w:tcW w:w="567" w:type="dxa"/>
          </w:tcPr>
          <w:p w14:paraId="4F69277F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101D0D21" w14:textId="3D2E24B1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ПРОСТАПЮК Ірина Михайлівна</w:t>
            </w:r>
          </w:p>
        </w:tc>
        <w:tc>
          <w:tcPr>
            <w:tcW w:w="1701" w:type="dxa"/>
            <w:textDirection w:val="btLr"/>
            <w:vAlign w:val="center"/>
          </w:tcPr>
          <w:p w14:paraId="458D643C" w14:textId="7B1A6BB2" w:rsidR="00767B2F" w:rsidRPr="00D24BD1" w:rsidRDefault="008811E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читель англійської мови </w:t>
            </w:r>
            <w:proofErr w:type="spellStart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Малочернятинської</w:t>
            </w:r>
            <w:proofErr w:type="spellEnd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6016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загальноосвітньої школи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І-ІІ ступенів</w:t>
            </w:r>
          </w:p>
        </w:tc>
        <w:tc>
          <w:tcPr>
            <w:tcW w:w="992" w:type="dxa"/>
            <w:vAlign w:val="center"/>
          </w:tcPr>
          <w:p w14:paraId="0F100227" w14:textId="0A1CB851" w:rsidR="00767B2F" w:rsidRPr="00D24BD1" w:rsidRDefault="005F584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  <w:p w14:paraId="0A4BADB9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DC3B67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B37E385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767D68D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2ECA67A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4206028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1CA809F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3C2862D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29CA5EE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EBFA9E4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374FB74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79FB8D1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8E29BD8" w14:textId="77777777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C4B22F1" w14:textId="55820ABB" w:rsidR="002C1260" w:rsidRPr="00D24BD1" w:rsidRDefault="002C126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127D3409" w14:textId="77777777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Кам’янець-Подільський державний педагогічний університет.</w:t>
            </w:r>
          </w:p>
          <w:p w14:paraId="49886CE3" w14:textId="46A64B1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Національний університет “Львівська політехніка”</w:t>
            </w:r>
          </w:p>
        </w:tc>
        <w:tc>
          <w:tcPr>
            <w:tcW w:w="1225" w:type="dxa"/>
            <w:textDirection w:val="btLr"/>
            <w:vAlign w:val="center"/>
          </w:tcPr>
          <w:p w14:paraId="11C62B8A" w14:textId="475EE1A4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Педагогіка і методика середньої освіти. Українська мова та література</w:t>
            </w:r>
          </w:p>
        </w:tc>
        <w:tc>
          <w:tcPr>
            <w:tcW w:w="1276" w:type="dxa"/>
            <w:textDirection w:val="btLr"/>
            <w:vAlign w:val="center"/>
          </w:tcPr>
          <w:p w14:paraId="75A669CC" w14:textId="194A205E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Вчитель української мови та літератури</w:t>
            </w:r>
            <w:r w:rsidR="000571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, </w:t>
            </w: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зарубіжної літератури.</w:t>
            </w:r>
          </w:p>
          <w:p w14:paraId="0C35B884" w14:textId="77777777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  <w:p w14:paraId="7A811642" w14:textId="03F447BE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Викладач англійської мови</w:t>
            </w:r>
          </w:p>
        </w:tc>
        <w:tc>
          <w:tcPr>
            <w:tcW w:w="1843" w:type="dxa"/>
            <w:textDirection w:val="btLr"/>
            <w:vAlign w:val="center"/>
          </w:tcPr>
          <w:p w14:paraId="453FECF8" w14:textId="6984121C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Присвоєно кваліфікаційну категорію</w:t>
            </w:r>
            <w:r w:rsidR="00CA7EF7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спеціаліст вищої категорії</w:t>
            </w:r>
            <w:r w:rsidR="00CA7EF7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»,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2020 р</w:t>
            </w:r>
            <w:r w:rsidR="00450D6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4072BDD6" w14:textId="53ECF1BC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E26C6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86" w:type="dxa"/>
            <w:textDirection w:val="btLr"/>
            <w:vAlign w:val="center"/>
          </w:tcPr>
          <w:p w14:paraId="0CE9891F" w14:textId="415033C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раніше присвоєн</w:t>
            </w:r>
            <w:r w:rsidR="00F93C83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</w:t>
            </w:r>
            <w:r w:rsidR="00F93C83"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кваліфікаційної </w:t>
            </w:r>
            <w:r w:rsidR="00450D60"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категорії</w:t>
            </w:r>
            <w:r w:rsidR="00F93C83"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763E1D96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131A6FF1" w14:textId="77777777" w:rsidR="00767B2F" w:rsidRPr="00D24BD1" w:rsidRDefault="00767B2F" w:rsidP="00B01475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801ED97" w14:textId="0EFF9E62" w:rsidR="00767B2F" w:rsidRPr="00D24BD1" w:rsidRDefault="0015110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0D049B7E" w14:textId="0AD7B234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67B2F" w:rsidRPr="00D24BD1" w14:paraId="4B33CA9A" w14:textId="77777777" w:rsidTr="00EB0D07">
        <w:trPr>
          <w:cantSplit/>
          <w:trHeight w:val="3844"/>
        </w:trPr>
        <w:tc>
          <w:tcPr>
            <w:tcW w:w="567" w:type="dxa"/>
          </w:tcPr>
          <w:p w14:paraId="14624F2D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1A843E60" w14:textId="76FD1C4F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САЛАЙЧУК Світлана Борисівна</w:t>
            </w:r>
          </w:p>
        </w:tc>
        <w:tc>
          <w:tcPr>
            <w:tcW w:w="1701" w:type="dxa"/>
            <w:textDirection w:val="btLr"/>
            <w:vAlign w:val="center"/>
          </w:tcPr>
          <w:p w14:paraId="5E59B839" w14:textId="5BB4002F" w:rsidR="00767B2F" w:rsidRPr="00D24BD1" w:rsidRDefault="008811E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рактичний психолог Центру комплексної реабілітації для дітей з інвалідністю</w:t>
            </w:r>
          </w:p>
        </w:tc>
        <w:tc>
          <w:tcPr>
            <w:tcW w:w="992" w:type="dxa"/>
          </w:tcPr>
          <w:p w14:paraId="32FD4A42" w14:textId="1A94240A" w:rsidR="00767B2F" w:rsidRPr="00D24BD1" w:rsidRDefault="0022573B" w:rsidP="00EB0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3A16A0DE" w14:textId="1F05F3D7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Відкритий міжнародний університет розвитку людини «Україна» Хмельницький інститут соціальних технологій</w:t>
            </w:r>
          </w:p>
        </w:tc>
        <w:tc>
          <w:tcPr>
            <w:tcW w:w="1225" w:type="dxa"/>
            <w:textDirection w:val="btLr"/>
            <w:vAlign w:val="center"/>
          </w:tcPr>
          <w:p w14:paraId="112624CA" w14:textId="779A996B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Психологія</w:t>
            </w:r>
          </w:p>
        </w:tc>
        <w:tc>
          <w:tcPr>
            <w:tcW w:w="1276" w:type="dxa"/>
            <w:textDirection w:val="btLr"/>
            <w:vAlign w:val="center"/>
          </w:tcPr>
          <w:p w14:paraId="7F5E1F70" w14:textId="2B842366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>Соціальні та поведінкові науки</w:t>
            </w:r>
          </w:p>
        </w:tc>
        <w:tc>
          <w:tcPr>
            <w:tcW w:w="1843" w:type="dxa"/>
            <w:textDirection w:val="btLr"/>
            <w:vAlign w:val="center"/>
          </w:tcPr>
          <w:p w14:paraId="58E90585" w14:textId="0AC09E70" w:rsidR="00767B2F" w:rsidRPr="00D24BD1" w:rsidRDefault="005F584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767B2F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тестується вперше</w:t>
            </w:r>
          </w:p>
        </w:tc>
        <w:tc>
          <w:tcPr>
            <w:tcW w:w="840" w:type="dxa"/>
            <w:textDirection w:val="btLr"/>
            <w:vAlign w:val="center"/>
          </w:tcPr>
          <w:p w14:paraId="7E85A6A4" w14:textId="0D51A519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26C6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</w:p>
        </w:tc>
        <w:tc>
          <w:tcPr>
            <w:tcW w:w="1286" w:type="dxa"/>
            <w:textDirection w:val="btLr"/>
            <w:vAlign w:val="center"/>
          </w:tcPr>
          <w:p w14:paraId="6856CDEC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extDirection w:val="btLr"/>
            <w:vAlign w:val="center"/>
          </w:tcPr>
          <w:p w14:paraId="6526C9BF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1C169DA0" w14:textId="16B278DA" w:rsidR="00767B2F" w:rsidRPr="00D24BD1" w:rsidRDefault="00767B2F" w:rsidP="00B01475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57D30E6C" w14:textId="0014FE78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ення</w:t>
            </w:r>
          </w:p>
          <w:p w14:paraId="2AA9B28E" w14:textId="557E56B6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 тарифн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розряд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</w:tr>
      <w:tr w:rsidR="00767B2F" w:rsidRPr="00D24BD1" w14:paraId="528CC8DC" w14:textId="77777777" w:rsidTr="00EB0D07">
        <w:trPr>
          <w:cantSplit/>
          <w:trHeight w:val="3844"/>
        </w:trPr>
        <w:tc>
          <w:tcPr>
            <w:tcW w:w="567" w:type="dxa"/>
          </w:tcPr>
          <w:p w14:paraId="06236106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164DE98A" w14:textId="0EBD9DF4" w:rsidR="00767B2F" w:rsidRPr="00D24BD1" w:rsidRDefault="00767B2F" w:rsidP="00FA7B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СКРИПНІКОВА Олена Василівна</w:t>
            </w:r>
          </w:p>
        </w:tc>
        <w:tc>
          <w:tcPr>
            <w:tcW w:w="1701" w:type="dxa"/>
            <w:textDirection w:val="btLr"/>
            <w:vAlign w:val="center"/>
          </w:tcPr>
          <w:p w14:paraId="46051C1D" w14:textId="4CC33214" w:rsidR="00767B2F" w:rsidRPr="00D24BD1" w:rsidRDefault="008811E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ихователь закладу дошкільної освіти № 3 «Сонечко»</w:t>
            </w:r>
          </w:p>
        </w:tc>
        <w:tc>
          <w:tcPr>
            <w:tcW w:w="992" w:type="dxa"/>
          </w:tcPr>
          <w:p w14:paraId="4D145B3A" w14:textId="234E133E" w:rsidR="00767B2F" w:rsidRPr="00D24BD1" w:rsidRDefault="0022573B" w:rsidP="00EB0D07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20FC9FFB" w14:textId="48C13B29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Харківський національний педагогічний університет</w:t>
            </w:r>
          </w:p>
        </w:tc>
        <w:tc>
          <w:tcPr>
            <w:tcW w:w="1225" w:type="dxa"/>
            <w:textDirection w:val="btLr"/>
            <w:vAlign w:val="center"/>
          </w:tcPr>
          <w:p w14:paraId="169226D8" w14:textId="38077620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Педагогіка і методика середньої освіти. Історія</w:t>
            </w:r>
          </w:p>
        </w:tc>
        <w:tc>
          <w:tcPr>
            <w:tcW w:w="1276" w:type="dxa"/>
            <w:textDirection w:val="btLr"/>
            <w:vAlign w:val="center"/>
          </w:tcPr>
          <w:p w14:paraId="7FE8EAF5" w14:textId="114B887D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Вчитель історії та суспільствознавства</w:t>
            </w:r>
          </w:p>
        </w:tc>
        <w:tc>
          <w:tcPr>
            <w:tcW w:w="1843" w:type="dxa"/>
            <w:textDirection w:val="btLr"/>
            <w:vAlign w:val="center"/>
          </w:tcPr>
          <w:p w14:paraId="19BFD53D" w14:textId="45C805CF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58AA594" w14:textId="331490F1" w:rsidR="00767B2F" w:rsidRPr="00D24BD1" w:rsidRDefault="00F93C83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Присвоєно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кваліфікаційну категорію «спеціаліст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першої 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2020</w:t>
            </w:r>
            <w:r w:rsidR="00450D60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840" w:type="dxa"/>
            <w:textDirection w:val="btLr"/>
            <w:vAlign w:val="center"/>
          </w:tcPr>
          <w:p w14:paraId="52FED9E2" w14:textId="1BC934F2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 р</w:t>
            </w:r>
            <w:r w:rsidR="00E26C68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оків</w:t>
            </w:r>
          </w:p>
        </w:tc>
        <w:tc>
          <w:tcPr>
            <w:tcW w:w="1286" w:type="dxa"/>
            <w:textDirection w:val="btLr"/>
            <w:vAlign w:val="center"/>
          </w:tcPr>
          <w:p w14:paraId="15F99902" w14:textId="769E16FF" w:rsidR="00767B2F" w:rsidRPr="00D24BD1" w:rsidRDefault="004D10BA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Присвоєння</w:t>
            </w:r>
            <w:r w:rsidR="00F93C83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кваліфікаційної </w:t>
            </w:r>
            <w:r w:rsidR="00F93C83" w:rsidRPr="00D24B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  <w:t xml:space="preserve"> категорії «спеціаліст вищої категорії»</w:t>
            </w:r>
          </w:p>
        </w:tc>
        <w:tc>
          <w:tcPr>
            <w:tcW w:w="1012" w:type="dxa"/>
            <w:vAlign w:val="center"/>
          </w:tcPr>
          <w:p w14:paraId="236F9667" w14:textId="3642C3E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0AE9BB7F" w14:textId="5916E42D" w:rsidR="00767B2F" w:rsidRPr="00D24BD1" w:rsidRDefault="00F93C83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43CAB4F4" w14:textId="1A8AE709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67B2F" w:rsidRPr="00D24BD1" w14:paraId="651C9616" w14:textId="77777777" w:rsidTr="00B01475">
        <w:trPr>
          <w:cantSplit/>
          <w:trHeight w:val="3844"/>
        </w:trPr>
        <w:tc>
          <w:tcPr>
            <w:tcW w:w="567" w:type="dxa"/>
          </w:tcPr>
          <w:p w14:paraId="619C2E90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3FB3438C" w14:textId="46ECECF3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ФЕДОРЧУК Павло Ігорович</w:t>
            </w:r>
          </w:p>
        </w:tc>
        <w:tc>
          <w:tcPr>
            <w:tcW w:w="1701" w:type="dxa"/>
            <w:textDirection w:val="btLr"/>
            <w:vAlign w:val="center"/>
          </w:tcPr>
          <w:p w14:paraId="5B3327A7" w14:textId="7C962D8D" w:rsidR="00767B2F" w:rsidRPr="00D24BD1" w:rsidRDefault="008811E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ахівець (консультант) Старокостянтинівського </w:t>
            </w:r>
            <w:proofErr w:type="spellStart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-ресурсного центру</w:t>
            </w:r>
          </w:p>
        </w:tc>
        <w:tc>
          <w:tcPr>
            <w:tcW w:w="992" w:type="dxa"/>
            <w:vAlign w:val="center"/>
          </w:tcPr>
          <w:p w14:paraId="4991901B" w14:textId="787048AC" w:rsidR="00767B2F" w:rsidRPr="00D24BD1" w:rsidRDefault="0022573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  <w:p w14:paraId="1D510DEF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2270F9F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092093D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00C28AD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EE38A9A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DD2FC00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08FAC7A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1627591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A6B59B9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037F899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CA1A48E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1AC67B2" w14:textId="77777777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4850AAF" w14:textId="0032A339" w:rsidR="008811EB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0EF7AD53" w14:textId="73EB8F0B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Хмельницький національний університет</w:t>
            </w:r>
          </w:p>
        </w:tc>
        <w:tc>
          <w:tcPr>
            <w:tcW w:w="1225" w:type="dxa"/>
            <w:textDirection w:val="btLr"/>
            <w:vAlign w:val="center"/>
          </w:tcPr>
          <w:p w14:paraId="4EC10325" w14:textId="2EDB7C6D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1276" w:type="dxa"/>
            <w:textDirection w:val="btLr"/>
            <w:vAlign w:val="center"/>
          </w:tcPr>
          <w:p w14:paraId="5DA292E8" w14:textId="2AE45482" w:rsidR="00767B2F" w:rsidRPr="00D24BD1" w:rsidRDefault="00767B2F" w:rsidP="00B0147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Психолог. Практичний психолог в соціальній сфері. Викладач з психологічних дисциплін у закладах вищої освіти. Магістр з психології</w:t>
            </w:r>
          </w:p>
        </w:tc>
        <w:tc>
          <w:tcPr>
            <w:tcW w:w="1843" w:type="dxa"/>
            <w:textDirection w:val="btLr"/>
            <w:vAlign w:val="center"/>
          </w:tcPr>
          <w:p w14:paraId="40EAC0C6" w14:textId="22CB86C6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Атестується вперше</w:t>
            </w:r>
          </w:p>
        </w:tc>
        <w:tc>
          <w:tcPr>
            <w:tcW w:w="840" w:type="dxa"/>
            <w:textDirection w:val="btLr"/>
            <w:vAlign w:val="center"/>
          </w:tcPr>
          <w:p w14:paraId="08F23464" w14:textId="505EF526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26C68"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5 місяців</w:t>
            </w:r>
          </w:p>
        </w:tc>
        <w:tc>
          <w:tcPr>
            <w:tcW w:w="1286" w:type="dxa"/>
            <w:vAlign w:val="center"/>
          </w:tcPr>
          <w:p w14:paraId="4ED0863E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vAlign w:val="center"/>
          </w:tcPr>
          <w:p w14:paraId="30BACEEB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09A0D169" w14:textId="562928D8" w:rsidR="00767B2F" w:rsidRPr="00D24BD1" w:rsidRDefault="00767B2F" w:rsidP="00B01475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4C8051F3" w14:textId="5238C20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ення</w:t>
            </w:r>
          </w:p>
          <w:p w14:paraId="798E59EB" w14:textId="2D2331FE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 тарифн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розряд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</w:tr>
      <w:tr w:rsidR="00767B2F" w:rsidRPr="00D24BD1" w14:paraId="0D0C0961" w14:textId="77777777" w:rsidTr="00EB0D07">
        <w:trPr>
          <w:cantSplit/>
          <w:trHeight w:val="3844"/>
        </w:trPr>
        <w:tc>
          <w:tcPr>
            <w:tcW w:w="567" w:type="dxa"/>
          </w:tcPr>
          <w:p w14:paraId="56A7DEC2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01199A7D" w14:textId="5E5ED83F" w:rsidR="00767B2F" w:rsidRPr="00D24BD1" w:rsidRDefault="00767B2F" w:rsidP="00C027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ЧЕРВАТЮК Іванна Сергіївна</w:t>
            </w:r>
          </w:p>
        </w:tc>
        <w:tc>
          <w:tcPr>
            <w:tcW w:w="1701" w:type="dxa"/>
            <w:textDirection w:val="btLr"/>
            <w:vAlign w:val="center"/>
          </w:tcPr>
          <w:p w14:paraId="3A3FCD71" w14:textId="06A0F67C" w:rsidR="00767B2F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систент вихователя</w:t>
            </w:r>
          </w:p>
          <w:p w14:paraId="1EC0E0CA" w14:textId="54C16717" w:rsidR="00767B2F" w:rsidRPr="00D24BD1" w:rsidRDefault="00767B2F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дошкільної освіти № 9 «Малятко»</w:t>
            </w:r>
          </w:p>
          <w:p w14:paraId="4E485100" w14:textId="687C76AE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758518E" w14:textId="3C34771C" w:rsidR="00767B2F" w:rsidRPr="00D24BD1" w:rsidRDefault="0022573B" w:rsidP="00EB0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223D90C0" w14:textId="74DB2AC8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Національний педагогічний університет ім. Драгоманова</w:t>
            </w:r>
          </w:p>
        </w:tc>
        <w:tc>
          <w:tcPr>
            <w:tcW w:w="1225" w:type="dxa"/>
            <w:textDirection w:val="btLr"/>
            <w:vAlign w:val="center"/>
          </w:tcPr>
          <w:p w14:paraId="2EE6D943" w14:textId="3798E4A0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«Середня освіта» спеціалізація «Географія»</w:t>
            </w:r>
          </w:p>
        </w:tc>
        <w:tc>
          <w:tcPr>
            <w:tcW w:w="1276" w:type="dxa"/>
            <w:textDirection w:val="btLr"/>
            <w:vAlign w:val="center"/>
          </w:tcPr>
          <w:p w14:paraId="6929AC10" w14:textId="1C558876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Викладач географії закладу вищої освіти. </w:t>
            </w:r>
            <w:proofErr w:type="spellStart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Туризмознавець</w:t>
            </w:r>
            <w:proofErr w:type="spellEnd"/>
          </w:p>
        </w:tc>
        <w:tc>
          <w:tcPr>
            <w:tcW w:w="1843" w:type="dxa"/>
            <w:textDirection w:val="btLr"/>
            <w:vAlign w:val="center"/>
          </w:tcPr>
          <w:p w14:paraId="7EBAE203" w14:textId="770DA456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Атестується вперше</w:t>
            </w:r>
          </w:p>
        </w:tc>
        <w:tc>
          <w:tcPr>
            <w:tcW w:w="840" w:type="dxa"/>
            <w:textDirection w:val="btLr"/>
            <w:vAlign w:val="center"/>
          </w:tcPr>
          <w:p w14:paraId="627D8520" w14:textId="2E53E5A3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р</w:t>
            </w:r>
            <w:r w:rsidR="001A04A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оки</w:t>
            </w:r>
          </w:p>
        </w:tc>
        <w:tc>
          <w:tcPr>
            <w:tcW w:w="1286" w:type="dxa"/>
            <w:textDirection w:val="btLr"/>
            <w:vAlign w:val="center"/>
          </w:tcPr>
          <w:p w14:paraId="0468F62B" w14:textId="5925750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vAlign w:val="center"/>
          </w:tcPr>
          <w:p w14:paraId="49B8856B" w14:textId="307B7022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46E343BF" w14:textId="3DF30E5A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66FC9B16" w14:textId="155F7556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ення</w:t>
            </w:r>
          </w:p>
          <w:p w14:paraId="17AAC31E" w14:textId="40CFB3CC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 тарифн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розряд</w:t>
            </w:r>
            <w:r w:rsidR="009B3F2D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</w:tr>
      <w:tr w:rsidR="00767B2F" w:rsidRPr="00D24BD1" w14:paraId="75B1C7F7" w14:textId="77777777" w:rsidTr="00EB0D07">
        <w:trPr>
          <w:cantSplit/>
          <w:trHeight w:val="3844"/>
        </w:trPr>
        <w:tc>
          <w:tcPr>
            <w:tcW w:w="567" w:type="dxa"/>
          </w:tcPr>
          <w:p w14:paraId="7D67F821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18A70194" w14:textId="315AF790" w:rsidR="00767B2F" w:rsidRPr="009F5F2B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5F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ЧОРНА Леся Іванівна</w:t>
            </w:r>
          </w:p>
        </w:tc>
        <w:tc>
          <w:tcPr>
            <w:tcW w:w="1701" w:type="dxa"/>
            <w:textDirection w:val="btLr"/>
            <w:vAlign w:val="center"/>
          </w:tcPr>
          <w:p w14:paraId="5B7F1CEF" w14:textId="681C9A3B" w:rsidR="00767B2F" w:rsidRPr="00D24BD1" w:rsidRDefault="008811E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ихователь</w:t>
            </w:r>
          </w:p>
          <w:p w14:paraId="4BCA786A" w14:textId="2C55C990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закладу дошкільної освіти № 4</w:t>
            </w:r>
          </w:p>
          <w:p w14:paraId="59F43A58" w14:textId="3685F310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«Вишенька»</w:t>
            </w:r>
          </w:p>
        </w:tc>
        <w:tc>
          <w:tcPr>
            <w:tcW w:w="992" w:type="dxa"/>
          </w:tcPr>
          <w:p w14:paraId="096F28ED" w14:textId="3F55AF51" w:rsidR="00767B2F" w:rsidRPr="00D24BD1" w:rsidRDefault="0022573B" w:rsidP="00EB0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0881AF3E" w14:textId="44C6B3F0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Хмельницька </w:t>
            </w:r>
            <w:proofErr w:type="spellStart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гуманітарно</w:t>
            </w:r>
            <w:proofErr w:type="spellEnd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</w:t>
            </w:r>
            <w:r w:rsidR="00522C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дагогічна академія</w:t>
            </w:r>
          </w:p>
        </w:tc>
        <w:tc>
          <w:tcPr>
            <w:tcW w:w="1225" w:type="dxa"/>
            <w:textDirection w:val="btLr"/>
            <w:vAlign w:val="center"/>
          </w:tcPr>
          <w:p w14:paraId="722C9844" w14:textId="5D9A9774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Дошкільна освіта</w:t>
            </w:r>
          </w:p>
        </w:tc>
        <w:tc>
          <w:tcPr>
            <w:tcW w:w="1276" w:type="dxa"/>
            <w:textDirection w:val="btLr"/>
            <w:vAlign w:val="center"/>
          </w:tcPr>
          <w:p w14:paraId="33DA5221" w14:textId="0A4FD605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 і педагогіка</w:t>
            </w:r>
          </w:p>
        </w:tc>
        <w:tc>
          <w:tcPr>
            <w:tcW w:w="1843" w:type="dxa"/>
            <w:textDirection w:val="btLr"/>
            <w:vAlign w:val="center"/>
          </w:tcPr>
          <w:p w14:paraId="598D8558" w14:textId="18B50FB4" w:rsidR="00767B2F" w:rsidRPr="00D24BD1" w:rsidRDefault="00767B2F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Атестується вперше</w:t>
            </w:r>
          </w:p>
        </w:tc>
        <w:tc>
          <w:tcPr>
            <w:tcW w:w="840" w:type="dxa"/>
            <w:textDirection w:val="btLr"/>
            <w:vAlign w:val="center"/>
          </w:tcPr>
          <w:p w14:paraId="25415424" w14:textId="544CC0F8" w:rsidR="00767B2F" w:rsidRPr="00D24BD1" w:rsidRDefault="001A04AC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років</w:t>
            </w:r>
          </w:p>
        </w:tc>
        <w:tc>
          <w:tcPr>
            <w:tcW w:w="1286" w:type="dxa"/>
            <w:textDirection w:val="btLr"/>
            <w:vAlign w:val="center"/>
          </w:tcPr>
          <w:p w14:paraId="5645B461" w14:textId="36A49D2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Присвоєння  кваліфікаційної категорії «спеціаліст»</w:t>
            </w:r>
          </w:p>
        </w:tc>
        <w:tc>
          <w:tcPr>
            <w:tcW w:w="1012" w:type="dxa"/>
            <w:vAlign w:val="center"/>
          </w:tcPr>
          <w:p w14:paraId="4B25DC22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067AD79A" w14:textId="2BC02B3F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0647D07B" w14:textId="17B16A7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</w:t>
            </w:r>
            <w:r w:rsidR="00AC38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ення</w:t>
            </w:r>
          </w:p>
          <w:p w14:paraId="31ADDADB" w14:textId="57418576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 тарифн</w:t>
            </w:r>
            <w:r w:rsidR="009225C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розряд</w:t>
            </w:r>
            <w:r w:rsidR="009225C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</w:tr>
      <w:tr w:rsidR="00B01F40" w:rsidRPr="00D24BD1" w14:paraId="1360398D" w14:textId="77777777" w:rsidTr="00D24BD1">
        <w:trPr>
          <w:cantSplit/>
          <w:trHeight w:val="3844"/>
        </w:trPr>
        <w:tc>
          <w:tcPr>
            <w:tcW w:w="567" w:type="dxa"/>
          </w:tcPr>
          <w:p w14:paraId="2AB67DA9" w14:textId="77777777" w:rsidR="00B01F40" w:rsidRPr="00D24BD1" w:rsidRDefault="00B01F40" w:rsidP="00B01F40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35FF8BD2" w14:textId="39FD1188" w:rsidR="00B01F40" w:rsidRPr="009F5F2B" w:rsidRDefault="00B01F40" w:rsidP="00D24B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5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ЧЕПЕЛЮК Зоя Петрівна</w:t>
            </w:r>
          </w:p>
        </w:tc>
        <w:tc>
          <w:tcPr>
            <w:tcW w:w="1701" w:type="dxa"/>
            <w:textDirection w:val="btLr"/>
            <w:vAlign w:val="center"/>
          </w:tcPr>
          <w:p w14:paraId="27A3BF72" w14:textId="3C966493" w:rsidR="00B01F40" w:rsidRPr="00D24BD1" w:rsidRDefault="00B01F4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математики 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Веснянської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загальноосвітньої школи І-ІІІ ступенів</w:t>
            </w:r>
          </w:p>
        </w:tc>
        <w:tc>
          <w:tcPr>
            <w:tcW w:w="992" w:type="dxa"/>
            <w:vAlign w:val="center"/>
          </w:tcPr>
          <w:p w14:paraId="709D30E5" w14:textId="3757852F" w:rsidR="00B01F40" w:rsidRPr="00D24BD1" w:rsidRDefault="0022573B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B01F40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ища</w:t>
            </w:r>
          </w:p>
          <w:p w14:paraId="5969A4B2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4E022E5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5A78A0C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767ECE9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8F89ED5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4F21258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5B67FF4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5578024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8DBD060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3D5D0E9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CBC52E9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FC58D6F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8CFBE88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4CD2DC4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E61812E" w14:textId="77777777" w:rsidR="00B01F40" w:rsidRPr="00D24BD1" w:rsidRDefault="00B01F40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FF44F2E" w14:textId="77777777" w:rsidR="00B01F40" w:rsidRPr="00D24BD1" w:rsidRDefault="00B01F40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6A8E7E96" w14:textId="49D57A9E" w:rsidR="00B01F40" w:rsidRPr="00D24BD1" w:rsidRDefault="00B01F40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Кам</w:t>
            </w:r>
            <w:r w:rsidR="00522C3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`</w:t>
            </w:r>
            <w:proofErr w:type="spellStart"/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янець</w:t>
            </w:r>
            <w:proofErr w:type="spellEnd"/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-Подільський державний педагогічний інститут ім</w:t>
            </w:r>
            <w:r w:rsidR="004C3A2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В.П.</w:t>
            </w:r>
            <w:r w:rsidR="004C3A2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Затонського</w:t>
            </w:r>
          </w:p>
        </w:tc>
        <w:tc>
          <w:tcPr>
            <w:tcW w:w="1225" w:type="dxa"/>
            <w:textDirection w:val="btLr"/>
            <w:vAlign w:val="center"/>
          </w:tcPr>
          <w:p w14:paraId="779B2964" w14:textId="4A944530" w:rsidR="00B01F40" w:rsidRPr="00D24BD1" w:rsidRDefault="00B01F40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Математика, фізика</w:t>
            </w:r>
          </w:p>
        </w:tc>
        <w:tc>
          <w:tcPr>
            <w:tcW w:w="1276" w:type="dxa"/>
            <w:textDirection w:val="btLr"/>
            <w:vAlign w:val="center"/>
          </w:tcPr>
          <w:p w14:paraId="168FC68F" w14:textId="352F1010" w:rsidR="00B01F40" w:rsidRPr="00D24BD1" w:rsidRDefault="00B01F40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Вчитель математики і фізики</w:t>
            </w:r>
          </w:p>
        </w:tc>
        <w:tc>
          <w:tcPr>
            <w:tcW w:w="1843" w:type="dxa"/>
            <w:textDirection w:val="btLr"/>
            <w:vAlign w:val="center"/>
          </w:tcPr>
          <w:p w14:paraId="24C11EB6" w14:textId="7A993074" w:rsidR="00B01F40" w:rsidRPr="00D24BD1" w:rsidRDefault="00B01F40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Відповідає раніше присвоєній кваліфікаційній категорії «спеціаліст вищої категорії», відповідає раніше присвоєному педагогічному званню «старший учитель», 2021 р</w:t>
            </w:r>
            <w:r w:rsidR="00450D60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1FC3FFE4" w14:textId="24D5BF72" w:rsidR="00B01F40" w:rsidRPr="00D24BD1" w:rsidRDefault="00B01F40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 років</w:t>
            </w:r>
          </w:p>
        </w:tc>
        <w:tc>
          <w:tcPr>
            <w:tcW w:w="1286" w:type="dxa"/>
            <w:textDirection w:val="btLr"/>
            <w:vAlign w:val="center"/>
          </w:tcPr>
          <w:p w14:paraId="3D3C8427" w14:textId="371E2FF0" w:rsidR="00B01F40" w:rsidRPr="00D24BD1" w:rsidRDefault="00B01F40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раніше присвоєної кваліфікаційної категорії «спеціаліст вищої категорії»</w:t>
            </w:r>
          </w:p>
        </w:tc>
        <w:tc>
          <w:tcPr>
            <w:tcW w:w="1012" w:type="dxa"/>
            <w:textDirection w:val="btLr"/>
            <w:vAlign w:val="center"/>
          </w:tcPr>
          <w:p w14:paraId="55A69A18" w14:textId="1C21D485" w:rsidR="00B01F40" w:rsidRPr="00D24BD1" w:rsidRDefault="00B01F40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раніше присвоєного педагогічного звання «старший учитель»</w:t>
            </w:r>
          </w:p>
        </w:tc>
        <w:tc>
          <w:tcPr>
            <w:tcW w:w="955" w:type="dxa"/>
            <w:textDirection w:val="btLr"/>
            <w:vAlign w:val="center"/>
          </w:tcPr>
          <w:p w14:paraId="737260F5" w14:textId="6FEC1EE4" w:rsidR="00B01F40" w:rsidRPr="00D24BD1" w:rsidRDefault="0015110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</w:t>
            </w:r>
            <w:r w:rsidR="00B01F40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05FE99D5" w14:textId="5D8C9E26" w:rsidR="00B01F40" w:rsidRPr="00D24BD1" w:rsidRDefault="00B01F40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9C5F72" w:rsidRPr="00D24BD1" w14:paraId="78EF0BBB" w14:textId="77777777" w:rsidTr="00D24BD1">
        <w:trPr>
          <w:cantSplit/>
          <w:trHeight w:val="3844"/>
        </w:trPr>
        <w:tc>
          <w:tcPr>
            <w:tcW w:w="567" w:type="dxa"/>
          </w:tcPr>
          <w:p w14:paraId="5949F660" w14:textId="77777777" w:rsidR="009C5F72" w:rsidRPr="00D24BD1" w:rsidRDefault="009C5F72" w:rsidP="009C5F72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057D9420" w14:textId="68A3EC8A" w:rsidR="009C5F72" w:rsidRPr="00D24BD1" w:rsidRDefault="009C5F72" w:rsidP="00D24B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7B32">
              <w:rPr>
                <w:rFonts w:ascii="Times New Roman" w:hAnsi="Times New Roman" w:cs="Times New Roman"/>
                <w:lang w:val="uk-UA"/>
              </w:rPr>
              <w:t>ШЕРСТОБІТОВА</w:t>
            </w: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Володимирівна</w:t>
            </w:r>
          </w:p>
        </w:tc>
        <w:tc>
          <w:tcPr>
            <w:tcW w:w="1701" w:type="dxa"/>
            <w:textDirection w:val="btLr"/>
            <w:vAlign w:val="center"/>
          </w:tcPr>
          <w:p w14:paraId="3DA83B89" w14:textId="73B656C7" w:rsidR="009C5F72" w:rsidRPr="00D24BD1" w:rsidRDefault="009C5F72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центру дитячої та юнацької творчості</w:t>
            </w:r>
          </w:p>
        </w:tc>
        <w:tc>
          <w:tcPr>
            <w:tcW w:w="992" w:type="dxa"/>
            <w:vAlign w:val="center"/>
          </w:tcPr>
          <w:p w14:paraId="682AAF14" w14:textId="3158219D" w:rsidR="009C5F72" w:rsidRPr="00D24BD1" w:rsidRDefault="0022573B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D0D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  <w:p w14:paraId="0CB1A749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BD3F48E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4E41BB4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854673F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45F7450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4E014FD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4D59BB2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CD5ACE4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283B8E3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47E303B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D32100B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0CF8DF8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835E182" w14:textId="77777777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A00BB2D" w14:textId="458631EB" w:rsidR="004D0D2F" w:rsidRPr="00D24BD1" w:rsidRDefault="004D0D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0919A756" w14:textId="72226403" w:rsidR="009C5F72" w:rsidRPr="00D24BD1" w:rsidRDefault="009C5F72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Миколаївський педагогічний інститут</w:t>
            </w:r>
          </w:p>
        </w:tc>
        <w:tc>
          <w:tcPr>
            <w:tcW w:w="1225" w:type="dxa"/>
            <w:textDirection w:val="btLr"/>
            <w:vAlign w:val="center"/>
          </w:tcPr>
          <w:p w14:paraId="383536A1" w14:textId="6BE79A3A" w:rsidR="009C5F72" w:rsidRPr="00D24BD1" w:rsidRDefault="009C5F72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1276" w:type="dxa"/>
            <w:textDirection w:val="btLr"/>
            <w:vAlign w:val="center"/>
          </w:tcPr>
          <w:p w14:paraId="6C7D94A7" w14:textId="2C63CAF7" w:rsidR="009C5F72" w:rsidRPr="00D24BD1" w:rsidRDefault="009C5F72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Вчитель історії</w:t>
            </w:r>
          </w:p>
        </w:tc>
        <w:tc>
          <w:tcPr>
            <w:tcW w:w="1843" w:type="dxa"/>
            <w:textDirection w:val="btLr"/>
            <w:vAlign w:val="center"/>
          </w:tcPr>
          <w:p w14:paraId="28BCC687" w14:textId="49CE034A" w:rsidR="009C5F72" w:rsidRPr="00D24BD1" w:rsidRDefault="009C5F72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Відповідає займаній посаді, відповідає раніше встановленому 12 тарифному розряду, присвоєно педагогічне звання «керівник гуртка-методист», 2021 р</w:t>
            </w:r>
            <w:r w:rsidR="00450D60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40" w:type="dxa"/>
            <w:textDirection w:val="btLr"/>
            <w:vAlign w:val="center"/>
          </w:tcPr>
          <w:p w14:paraId="6D18E642" w14:textId="00331993" w:rsidR="009C5F72" w:rsidRPr="00D24BD1" w:rsidRDefault="009C5F72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 років</w:t>
            </w:r>
          </w:p>
        </w:tc>
        <w:tc>
          <w:tcPr>
            <w:tcW w:w="1286" w:type="dxa"/>
            <w:textDirection w:val="btLr"/>
            <w:vAlign w:val="center"/>
          </w:tcPr>
          <w:p w14:paraId="6F465B2C" w14:textId="77777777" w:rsidR="009C5F72" w:rsidRPr="00D24BD1" w:rsidRDefault="009C5F72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extDirection w:val="btLr"/>
            <w:vAlign w:val="center"/>
          </w:tcPr>
          <w:p w14:paraId="7924A815" w14:textId="4368D054" w:rsidR="009C5F72" w:rsidRPr="00D24BD1" w:rsidRDefault="009C5F72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Підтвердження раніше присвоєного педагогічного звання «керівник гуртка-методист»</w:t>
            </w:r>
          </w:p>
        </w:tc>
        <w:tc>
          <w:tcPr>
            <w:tcW w:w="955" w:type="dxa"/>
            <w:textDirection w:val="btLr"/>
            <w:vAlign w:val="center"/>
          </w:tcPr>
          <w:p w14:paraId="0E512CA3" w14:textId="1D09923B" w:rsidR="009C5F72" w:rsidRPr="00D24BD1" w:rsidRDefault="0015110B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</w:t>
            </w:r>
            <w:r w:rsidR="009C5F72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381E6B44" w14:textId="77777777" w:rsidR="009C5F72" w:rsidRPr="00D24BD1" w:rsidRDefault="009C5F72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Підтвердження раніше встановленого</w:t>
            </w:r>
          </w:p>
          <w:p w14:paraId="5B2A1832" w14:textId="0205DB63" w:rsidR="009C5F72" w:rsidRPr="00D24BD1" w:rsidRDefault="009C5F72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 тарифного розряду</w:t>
            </w:r>
          </w:p>
        </w:tc>
      </w:tr>
      <w:tr w:rsidR="00767B2F" w:rsidRPr="00D24BD1" w14:paraId="6BDC88F5" w14:textId="77777777" w:rsidTr="00EB0D07">
        <w:trPr>
          <w:cantSplit/>
          <w:trHeight w:val="3844"/>
        </w:trPr>
        <w:tc>
          <w:tcPr>
            <w:tcW w:w="567" w:type="dxa"/>
          </w:tcPr>
          <w:p w14:paraId="0F16A627" w14:textId="77777777" w:rsidR="00767B2F" w:rsidRPr="00D24BD1" w:rsidRDefault="00767B2F" w:rsidP="00881921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72F0E22F" w14:textId="4F824C99" w:rsidR="00767B2F" w:rsidRPr="00D24BD1" w:rsidRDefault="00767B2F" w:rsidP="00C027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ЯКОТЮК Світлана Олексіївна</w:t>
            </w:r>
          </w:p>
        </w:tc>
        <w:tc>
          <w:tcPr>
            <w:tcW w:w="1701" w:type="dxa"/>
            <w:textDirection w:val="btLr"/>
            <w:vAlign w:val="center"/>
          </w:tcPr>
          <w:p w14:paraId="58B5E58C" w14:textId="103F1201" w:rsidR="00767B2F" w:rsidRPr="00D24BD1" w:rsidRDefault="006B4AF5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ихователь</w:t>
            </w:r>
          </w:p>
          <w:p w14:paraId="25BFF23F" w14:textId="438ECF5C" w:rsidR="00767B2F" w:rsidRPr="00D24BD1" w:rsidRDefault="00767B2F" w:rsidP="00B0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 дошкільної освіти № 9 «Малятко»</w:t>
            </w:r>
          </w:p>
          <w:p w14:paraId="1E2211DF" w14:textId="4FBD16CB" w:rsidR="00767B2F" w:rsidRPr="00D24BD1" w:rsidRDefault="00767B2F" w:rsidP="00B01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C1467F6" w14:textId="2EEEE524" w:rsidR="00767B2F" w:rsidRPr="00D24BD1" w:rsidRDefault="0022573B" w:rsidP="00EB0D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1468" w:type="dxa"/>
            <w:textDirection w:val="btLr"/>
            <w:vAlign w:val="center"/>
          </w:tcPr>
          <w:p w14:paraId="55E51AF0" w14:textId="14EAC76E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Хмельницька </w:t>
            </w:r>
            <w:proofErr w:type="spellStart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гуманітарно</w:t>
            </w:r>
            <w:proofErr w:type="spellEnd"/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-педагогічна академія</w:t>
            </w:r>
          </w:p>
        </w:tc>
        <w:tc>
          <w:tcPr>
            <w:tcW w:w="1225" w:type="dxa"/>
            <w:textDirection w:val="btLr"/>
            <w:vAlign w:val="center"/>
          </w:tcPr>
          <w:p w14:paraId="51474978" w14:textId="67E3C201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Дошкільна освіта</w:t>
            </w:r>
          </w:p>
        </w:tc>
        <w:tc>
          <w:tcPr>
            <w:tcW w:w="1276" w:type="dxa"/>
            <w:textDirection w:val="btLr"/>
            <w:vAlign w:val="center"/>
          </w:tcPr>
          <w:p w14:paraId="36DA6A18" w14:textId="17A357DB" w:rsidR="00767B2F" w:rsidRPr="00D24BD1" w:rsidRDefault="00B01475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767B2F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акалавр дошкільної освіти</w:t>
            </w:r>
          </w:p>
        </w:tc>
        <w:tc>
          <w:tcPr>
            <w:tcW w:w="1843" w:type="dxa"/>
            <w:textDirection w:val="btLr"/>
            <w:vAlign w:val="center"/>
          </w:tcPr>
          <w:p w14:paraId="7424EAF7" w14:textId="640269BC" w:rsidR="00767B2F" w:rsidRPr="00D24BD1" w:rsidRDefault="00D6656D" w:rsidP="00B014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767B2F" w:rsidRPr="00D24B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тестується вперше</w:t>
            </w:r>
          </w:p>
        </w:tc>
        <w:tc>
          <w:tcPr>
            <w:tcW w:w="840" w:type="dxa"/>
            <w:textDirection w:val="btLr"/>
            <w:vAlign w:val="center"/>
          </w:tcPr>
          <w:p w14:paraId="4756F42D" w14:textId="02043294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04AC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 8 місяців</w:t>
            </w:r>
          </w:p>
        </w:tc>
        <w:tc>
          <w:tcPr>
            <w:tcW w:w="1286" w:type="dxa"/>
            <w:textDirection w:val="btLr"/>
            <w:vAlign w:val="center"/>
          </w:tcPr>
          <w:p w14:paraId="6DE2324B" w14:textId="39DF14A3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Присвоєння кваліфікаційної </w:t>
            </w:r>
            <w:r w:rsidR="007C533E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категорії 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«спеціаліст»</w:t>
            </w:r>
          </w:p>
        </w:tc>
        <w:tc>
          <w:tcPr>
            <w:tcW w:w="1012" w:type="dxa"/>
            <w:vAlign w:val="center"/>
          </w:tcPr>
          <w:p w14:paraId="19B0602F" w14:textId="77777777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1E66A525" w14:textId="60C2B68C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</w:p>
        </w:tc>
        <w:tc>
          <w:tcPr>
            <w:tcW w:w="1003" w:type="dxa"/>
            <w:textDirection w:val="btLr"/>
            <w:vAlign w:val="center"/>
          </w:tcPr>
          <w:p w14:paraId="62DA4D83" w14:textId="082F966C" w:rsidR="00767B2F" w:rsidRPr="00D24BD1" w:rsidRDefault="00767B2F" w:rsidP="00B0147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Встановл</w:t>
            </w:r>
            <w:r w:rsidR="00EA65D1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ення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11 тарифн</w:t>
            </w:r>
            <w:r w:rsidR="00EA65D1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розряд</w:t>
            </w:r>
            <w:r w:rsidR="00EA65D1" w:rsidRPr="00D24B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</w:p>
        </w:tc>
      </w:tr>
    </w:tbl>
    <w:p w14:paraId="693C2A8A" w14:textId="77777777" w:rsidR="00E528D1" w:rsidRPr="00D24BD1" w:rsidRDefault="00E528D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528D1" w:rsidRPr="00D24BD1" w:rsidSect="00F857A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32040"/>
    <w:multiLevelType w:val="hybridMultilevel"/>
    <w:tmpl w:val="4FE21180"/>
    <w:lvl w:ilvl="0" w:tplc="68F0500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9" w:hanging="360"/>
      </w:pPr>
    </w:lvl>
    <w:lvl w:ilvl="2" w:tplc="0422001B" w:tentative="1">
      <w:start w:val="1"/>
      <w:numFmt w:val="lowerRoman"/>
      <w:lvlText w:val="%3."/>
      <w:lvlJc w:val="right"/>
      <w:pPr>
        <w:ind w:left="2159" w:hanging="180"/>
      </w:pPr>
    </w:lvl>
    <w:lvl w:ilvl="3" w:tplc="0422000F" w:tentative="1">
      <w:start w:val="1"/>
      <w:numFmt w:val="decimal"/>
      <w:lvlText w:val="%4."/>
      <w:lvlJc w:val="left"/>
      <w:pPr>
        <w:ind w:left="2879" w:hanging="360"/>
      </w:pPr>
    </w:lvl>
    <w:lvl w:ilvl="4" w:tplc="04220019" w:tentative="1">
      <w:start w:val="1"/>
      <w:numFmt w:val="lowerLetter"/>
      <w:lvlText w:val="%5."/>
      <w:lvlJc w:val="left"/>
      <w:pPr>
        <w:ind w:left="3599" w:hanging="360"/>
      </w:pPr>
    </w:lvl>
    <w:lvl w:ilvl="5" w:tplc="0422001B" w:tentative="1">
      <w:start w:val="1"/>
      <w:numFmt w:val="lowerRoman"/>
      <w:lvlText w:val="%6."/>
      <w:lvlJc w:val="right"/>
      <w:pPr>
        <w:ind w:left="4319" w:hanging="180"/>
      </w:pPr>
    </w:lvl>
    <w:lvl w:ilvl="6" w:tplc="0422000F" w:tentative="1">
      <w:start w:val="1"/>
      <w:numFmt w:val="decimal"/>
      <w:lvlText w:val="%7."/>
      <w:lvlJc w:val="left"/>
      <w:pPr>
        <w:ind w:left="5039" w:hanging="360"/>
      </w:pPr>
    </w:lvl>
    <w:lvl w:ilvl="7" w:tplc="04220019" w:tentative="1">
      <w:start w:val="1"/>
      <w:numFmt w:val="lowerLetter"/>
      <w:lvlText w:val="%8."/>
      <w:lvlJc w:val="left"/>
      <w:pPr>
        <w:ind w:left="5759" w:hanging="360"/>
      </w:pPr>
    </w:lvl>
    <w:lvl w:ilvl="8" w:tplc="0422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AD"/>
    <w:rsid w:val="00034AA3"/>
    <w:rsid w:val="00047BAB"/>
    <w:rsid w:val="00052A9F"/>
    <w:rsid w:val="000571EE"/>
    <w:rsid w:val="00066330"/>
    <w:rsid w:val="0006712B"/>
    <w:rsid w:val="00075128"/>
    <w:rsid w:val="00090A14"/>
    <w:rsid w:val="00090A25"/>
    <w:rsid w:val="00097544"/>
    <w:rsid w:val="000D21E5"/>
    <w:rsid w:val="00114498"/>
    <w:rsid w:val="00132F40"/>
    <w:rsid w:val="001458BD"/>
    <w:rsid w:val="0015110B"/>
    <w:rsid w:val="00177894"/>
    <w:rsid w:val="001A04AC"/>
    <w:rsid w:val="001A1AD8"/>
    <w:rsid w:val="001A2740"/>
    <w:rsid w:val="001C1E4E"/>
    <w:rsid w:val="001C48BF"/>
    <w:rsid w:val="001D5473"/>
    <w:rsid w:val="001D6016"/>
    <w:rsid w:val="002251B0"/>
    <w:rsid w:val="0022573B"/>
    <w:rsid w:val="00234648"/>
    <w:rsid w:val="00264842"/>
    <w:rsid w:val="002774AF"/>
    <w:rsid w:val="002822DB"/>
    <w:rsid w:val="00292C10"/>
    <w:rsid w:val="002C1260"/>
    <w:rsid w:val="002E1AFD"/>
    <w:rsid w:val="00336495"/>
    <w:rsid w:val="003619C1"/>
    <w:rsid w:val="00376787"/>
    <w:rsid w:val="003856AD"/>
    <w:rsid w:val="0039668E"/>
    <w:rsid w:val="003A6B85"/>
    <w:rsid w:val="003C4396"/>
    <w:rsid w:val="003C66CB"/>
    <w:rsid w:val="003E0945"/>
    <w:rsid w:val="003F243E"/>
    <w:rsid w:val="003F7CC7"/>
    <w:rsid w:val="00406419"/>
    <w:rsid w:val="00420EE9"/>
    <w:rsid w:val="004258A5"/>
    <w:rsid w:val="00431015"/>
    <w:rsid w:val="0043139F"/>
    <w:rsid w:val="00434D0F"/>
    <w:rsid w:val="00450D60"/>
    <w:rsid w:val="00462998"/>
    <w:rsid w:val="004778BC"/>
    <w:rsid w:val="004A343B"/>
    <w:rsid w:val="004B6DA2"/>
    <w:rsid w:val="004C3A2D"/>
    <w:rsid w:val="004D0D2F"/>
    <w:rsid w:val="004D10BA"/>
    <w:rsid w:val="004D5A42"/>
    <w:rsid w:val="004E6CE8"/>
    <w:rsid w:val="004E7AAE"/>
    <w:rsid w:val="004F42D6"/>
    <w:rsid w:val="005110D5"/>
    <w:rsid w:val="005227FB"/>
    <w:rsid w:val="00522C39"/>
    <w:rsid w:val="00534570"/>
    <w:rsid w:val="0053748C"/>
    <w:rsid w:val="00550EC0"/>
    <w:rsid w:val="00562F5B"/>
    <w:rsid w:val="00564923"/>
    <w:rsid w:val="005725FC"/>
    <w:rsid w:val="005951A3"/>
    <w:rsid w:val="005A7F5B"/>
    <w:rsid w:val="005C343B"/>
    <w:rsid w:val="005F584F"/>
    <w:rsid w:val="00622F6B"/>
    <w:rsid w:val="0062337B"/>
    <w:rsid w:val="00653C0A"/>
    <w:rsid w:val="00681EB2"/>
    <w:rsid w:val="00684178"/>
    <w:rsid w:val="00697AE1"/>
    <w:rsid w:val="006A5F24"/>
    <w:rsid w:val="006B4AF5"/>
    <w:rsid w:val="006C0133"/>
    <w:rsid w:val="006C7620"/>
    <w:rsid w:val="007369C7"/>
    <w:rsid w:val="00741484"/>
    <w:rsid w:val="0076399C"/>
    <w:rsid w:val="00767B2F"/>
    <w:rsid w:val="007741AC"/>
    <w:rsid w:val="00781225"/>
    <w:rsid w:val="007A1C6D"/>
    <w:rsid w:val="007B594A"/>
    <w:rsid w:val="007C1EED"/>
    <w:rsid w:val="007C2DF1"/>
    <w:rsid w:val="007C3072"/>
    <w:rsid w:val="007C3DFF"/>
    <w:rsid w:val="007C533E"/>
    <w:rsid w:val="007C7007"/>
    <w:rsid w:val="007D32B7"/>
    <w:rsid w:val="007E2A97"/>
    <w:rsid w:val="007E2AFA"/>
    <w:rsid w:val="00812589"/>
    <w:rsid w:val="0084559A"/>
    <w:rsid w:val="00880EA6"/>
    <w:rsid w:val="008811EB"/>
    <w:rsid w:val="00881921"/>
    <w:rsid w:val="008C5E48"/>
    <w:rsid w:val="008E52AC"/>
    <w:rsid w:val="008F522E"/>
    <w:rsid w:val="009225CC"/>
    <w:rsid w:val="00925777"/>
    <w:rsid w:val="00964F39"/>
    <w:rsid w:val="009811FC"/>
    <w:rsid w:val="00984574"/>
    <w:rsid w:val="00997C6A"/>
    <w:rsid w:val="009B3F2D"/>
    <w:rsid w:val="009C4A2C"/>
    <w:rsid w:val="009C5F72"/>
    <w:rsid w:val="009D41E4"/>
    <w:rsid w:val="009E687A"/>
    <w:rsid w:val="009F37B5"/>
    <w:rsid w:val="009F5F2B"/>
    <w:rsid w:val="00A402EA"/>
    <w:rsid w:val="00A61885"/>
    <w:rsid w:val="00A637FA"/>
    <w:rsid w:val="00A746BF"/>
    <w:rsid w:val="00A753B8"/>
    <w:rsid w:val="00A93088"/>
    <w:rsid w:val="00AB0B08"/>
    <w:rsid w:val="00AB571E"/>
    <w:rsid w:val="00AC1FF5"/>
    <w:rsid w:val="00AC38C3"/>
    <w:rsid w:val="00AC63A2"/>
    <w:rsid w:val="00AF5961"/>
    <w:rsid w:val="00B01475"/>
    <w:rsid w:val="00B01F40"/>
    <w:rsid w:val="00B14997"/>
    <w:rsid w:val="00B477D3"/>
    <w:rsid w:val="00B53458"/>
    <w:rsid w:val="00B7673E"/>
    <w:rsid w:val="00B83F88"/>
    <w:rsid w:val="00BA29A6"/>
    <w:rsid w:val="00C01571"/>
    <w:rsid w:val="00C027D8"/>
    <w:rsid w:val="00C1088D"/>
    <w:rsid w:val="00C33385"/>
    <w:rsid w:val="00C53354"/>
    <w:rsid w:val="00C74121"/>
    <w:rsid w:val="00C87773"/>
    <w:rsid w:val="00C94604"/>
    <w:rsid w:val="00CA2E20"/>
    <w:rsid w:val="00CA5DE0"/>
    <w:rsid w:val="00CA7EF7"/>
    <w:rsid w:val="00CB08BA"/>
    <w:rsid w:val="00CB3CF6"/>
    <w:rsid w:val="00CD31B8"/>
    <w:rsid w:val="00CF3A45"/>
    <w:rsid w:val="00D24BD1"/>
    <w:rsid w:val="00D6656D"/>
    <w:rsid w:val="00D81DA5"/>
    <w:rsid w:val="00D91FB8"/>
    <w:rsid w:val="00D96358"/>
    <w:rsid w:val="00DA1769"/>
    <w:rsid w:val="00DC203F"/>
    <w:rsid w:val="00E02D87"/>
    <w:rsid w:val="00E26C68"/>
    <w:rsid w:val="00E33656"/>
    <w:rsid w:val="00E41527"/>
    <w:rsid w:val="00E528D1"/>
    <w:rsid w:val="00E5390E"/>
    <w:rsid w:val="00E67EF0"/>
    <w:rsid w:val="00EA65D1"/>
    <w:rsid w:val="00EB0D07"/>
    <w:rsid w:val="00EB1D25"/>
    <w:rsid w:val="00EB6B76"/>
    <w:rsid w:val="00EC3038"/>
    <w:rsid w:val="00EE78A6"/>
    <w:rsid w:val="00F12EE3"/>
    <w:rsid w:val="00F20BB2"/>
    <w:rsid w:val="00F23306"/>
    <w:rsid w:val="00F3291B"/>
    <w:rsid w:val="00F628ED"/>
    <w:rsid w:val="00F857A3"/>
    <w:rsid w:val="00F93C83"/>
    <w:rsid w:val="00F945B1"/>
    <w:rsid w:val="00F95874"/>
    <w:rsid w:val="00FA22BC"/>
    <w:rsid w:val="00FA7B32"/>
    <w:rsid w:val="00FF33FA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6B83"/>
  <w15:chartTrackingRefBased/>
  <w15:docId w15:val="{EB8E2E53-6CA4-451B-B8FD-7A85118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7A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7A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7A3"/>
    <w:pPr>
      <w:spacing w:after="200" w:line="276" w:lineRule="auto"/>
      <w:ind w:left="720"/>
      <w:contextualSpacing/>
    </w:pPr>
    <w:rPr>
      <w:lang w:val="uk-UA"/>
    </w:rPr>
  </w:style>
  <w:style w:type="character" w:styleId="a5">
    <w:name w:val="Strong"/>
    <w:basedOn w:val="a0"/>
    <w:uiPriority w:val="22"/>
    <w:qFormat/>
    <w:rsid w:val="00F85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12</Pages>
  <Words>7864</Words>
  <Characters>4484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149</cp:revision>
  <cp:lastPrinted>2025-10-20T11:35:00Z</cp:lastPrinted>
  <dcterms:created xsi:type="dcterms:W3CDTF">2025-10-15T13:31:00Z</dcterms:created>
  <dcterms:modified xsi:type="dcterms:W3CDTF">2026-01-14T09:11:00Z</dcterms:modified>
</cp:coreProperties>
</file>